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тоже сел на черепицу и под лунным светом взглянул в сторону лачуг для пострадавших, с грустью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Бездомные, лишённые крова... У них, наверное, нет настроения любоваться луной.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они не видели друг друга, лишь ощущали аромат благовоний, исходивший от Линь Сюэ, и Мо Ин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императора такое сострадание к людям? В этом мире разве многим живётся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страдая социофобией, Мо Ин не стал бы первым начинать разговор. Но, возможно, из-за едва уловимой грусти в тоне Линь Сюэ или потому, что лунный свет смягчил его сердце,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Сюэ есть ли что-то, что даётся с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был слишком прямолинеен, и, заикаясь,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не имел в виду ничего плохого, если не хотите, можете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тишина, нарушаемая лишь стрекотом цикад и шорохом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 себя неловко, словно сидел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о чём нельзя было бы говорить, — неожиданно произнесла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Мо Ин подвинулся влево, ближе к Линь Сюэ. — Здесь ветер сильнее, я сяду с вашей левой стороны, чтобы немного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слегка удивилась, устремив взгляд на полную луну,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 может принять мои странности. Кроме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Странности? Любовь к змеям и ядовитым тварям? Вообще-то, это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понять: это древние времена, к тому же она девушка. Такие увлечения сочтут странными. Он и сам поначалу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взял наложницу, и та использовала мои увлечения против меня. Мать и я оказались втянуты в семейные дрязги. Наложница отравила мать, а отец, зная об этом, инсценировал её самоубийство. Мне же они подложили яд, и я едва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потрясён. Сразу такой громкий скандал! Отец госпожи Сюэ оказался настоящим подлецом — убил жену и чуть не погубил дочь. Это достойно криминальной хроники!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— необычный человек. Она рассказывала о таких событиях ледяным тоном, словно это происходило не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хотел её утешить, но, будучи социофобом,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хотел моей смерти, он желал контролировать меня, чтобы я служила семье, стала его марионеткой. То, что он хотел сделать со мной, я в итоге проделала с ним. Заточила его, убила его наложницу, всем причастным отомстила.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те, кто пытался ко мне приблизиться, преследовали скрытые цели. Хотели использовать — я брала их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как змеиные, глаза Линь Сюэ повернулись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считаешь меня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почувствовал, как её взгляд пронзил холодом, и невольно вздрогнул. Он изо всех сил подавил леденящее ощущение в спине 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отвечать добром на зло — глупо. Нет причин терпеть обиды и улыбаться в ответ. Святошество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хрупкая женщина, сумели устоять в семье, взять судьбу в свои руки. Это впечатляет. Вы не сделали ничего плохого. У каждого свои увлечения — это личное дело каждого. Как другие могут осуждать? В будущем наступит эпоха, когда каждый сможет делать то, что хочет, и это будет его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счёл, что убийство из-за любви к ядовитым тварям — это перебор,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кто-то захочет сменить пол, найдётся много людей, которые поддержат.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Сюэ сузились, она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никогда не видевший у неё такой реакции, задумался, не сказал ли он чего-то не того. Он просто хотел привести пример посерьёзнее увлечения змеями, и подумал, что смена пола вызывает больше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менять пол, а только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поразмыслил: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трансвестизм? Это... это вполне обычное дело. Женщины носят мужскую одежду, мужчины — женскую. Разве это плохо? Вы не слышали о «женоподобных мужчинах»? Те, кто хорошо выглядит в таком образе, очень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почувствовал зов призрачной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призрачную тень с И Цунчжоу — наверное, тот снова хочет поговорить. Не найдя подходящих слов, чтобы утешить Линь Сюэ, и боясь сказать лишнее, он поспешил узнать, не случилось ли чего срочного у И Цунчжоу. Поднявшись, он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Сюэ, пора возвращаться. Вы... вы можете меня спустить?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сидела неподвижно, не отрывая от него взгляда. Лунный свет падал в её глаза, но не отражался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почувствовал, как мурашки побежали по коже, и подумал, не стоит ли задержаться на башне подольше, как вдруг что-то обхватило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равновесие и полетел вниз с вершины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застряло в горле, ужас сковал всё тело, но на полпути лента на талии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рывков он благополучно приземлился рядом с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подумал: «Летели неплохо, но лучше больше так не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уже быстро шла впереди, и Мо Ин поспешил за ней. Когда они вернулись в резиденцию, красного силуэта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пребывал в полном недоумении, но не стал задумываться и поспешил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искал И Цунчжоу, спрашивая,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хорошо. Кстати, я задержался с ответом, потому что разговаривал с госпожой Линь Сюэ. Её навыки впечатляют — она смогла поднять меня на вершину пятиэтажной башни! Ей было нелегко, ведь из-за необычных увлечений к ней относились несправедливо.]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ответили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опасна. Держись от неё подальше.]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согласился: взгляд Линь Сюэ в конце был поистине леденящим. К тому же она ученица Линь Жучэня — явно не простая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понял. Послушаюсь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ответ, И Цунчжоу не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одиночестве в ночи, его глаза были полны глубоких, невысказанных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отправляйся в область Цин и стань личным охранником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Юэ Ли тут же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хорошо, подчинённый сейчас же отправлюсь!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кто это сделал, что изменил решение генерала? Настоящий благодетель!]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Повстанцы, используя знание местности, укрепились в лесах. Хотя они действовали уже больше месяца, из-за нехватки продовольствия их силы были невелики. С местными войсками, ослабленными паразитами, они могли справиться, но перед И Цунчжоу их громкие лозунги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И Цунчжоу разгромил важный оплот повстанцев и теперь направлялся к их главному логову на севере области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Цин находилась между двумя опорными пунктами, и Юэ Ли, скача на быстром коне, добрался туда меньше чем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Мо Ин был удивлён и обрадован: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генерала Юэ Ли, как вы здесь оказались? Где Цунчжоу? Это он вас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его отправили присматривать — то есть защищать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генерала, как ловко он скрывает свои истинные намерения! Лишь в последний момент, с суровым лицом, сказал, что нужно следить за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Беззащитная слабая женщина, даже если она из Резиденции верховного жреца, что в ней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предлог, чтобы императора не увели. Понимаю,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генерала Юэ Ли, расскажите-ка мне, как Цунчжоу справляется с повстанцами. Говорят, он заставил их сдаться без единой капли крови? — Мо Ин улыбался, его глаза, похожие на персиковые цветы,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смотрел на него, ошеломлённый, с глуповатой улыбкой на лице, пока Мо Ин не окликнул его, и он, словно очнувшись,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всеведущ — если узнает, что я пялился на императора,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с воодушевлением, приукрашивая, рассказал о подвигах И Цунчжоу — от разгрома повстанцев до того, как он заставил войска Ху рыдать. Мо Ин слушал, восхищённо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маленький... Цунчжоу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Юэ Ли застыла. Что? Это он должен был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назвал генерала маленьким? Генерал такой высокий, с длинными руками и ногами — как он может быть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пребывал в замешательстве, но потом подумал: «Пусть будет маленьким, всё равно это бесполезно — на ложе генералу не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направляетесь на север, то обязательно проедете через область Цин. Я давно не видел Цунчжоу, напишу ему письмо, чтобы он заехал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улыбнулся Юэ Ли солнечной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снова подумал: «Какой же император идеальный супруг, генералу повезло. Он не только не презирает генерала за его «маленькость», но и так любит, что не может прожить и дня без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Мо Ин вызвал призрачную тень, и И Цунчжоу ответил, что заедет, когда будет рядом с резиденцией в области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стража в чёрных одеждах доставила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сумерках, и суд назначили на следующий день. Мо Ин уже обсудил доказательства с Минь Июем, но, опасаясь, что что-то пойдёт не так, решил лично осмотреть заключённого.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