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недоумением наблюдал за поведением господина Миня. Его растерянный вид чем-то напоминал Юэ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Чи Линя нельзя было недооценивать, и до последнего момента могло произойти что-то непредвиденное, поэтому Мо Ин решил лично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Юэ Ли, но тот ответил ему загадочной улыбкой, словно находился в состоянии полусна.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уже собирался громко окликнуть его, как вдруг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Чанпин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Ина загорелись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вернулся! Маленький демон-соблазнитель, которого он так давно не видел, наконец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забыл о Юэ Ли и быстрым шагом вышел из зала, направляясь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обычной гнедой лошади, облачённый в серебряные доспехи, что резко контрастировало с его обычным изящным обликом без военной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пряма, как сосна, а в узких глазах сквозила едва уловимая, но не скрываемая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сошёл с коня, и красные кисти на его шлеме развевались на ветру, придавая ему вид одновременно величественный и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забилось чаще. Каждый шаг Цунчжоу словно отзывался в его груди, будто удары по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снял шлем, и его собранные волосы рассыпались, открывая лицо невероятной красоты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мелодичным, словно чистый ручей, текущий через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очнулся и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Цунчжоу, ты вернулся! Устал?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выбежал из зала, и на его лбу выступили капли пота. Цунчжоу вдруг достал из доспехов платок и аккуратно вытер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Юэ Ли 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как он мог устать…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небольшую усталость, — сказал Цунчжоу, убирая платок и слегка массируя виски. — Да, и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ранен? Покажи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протянул руку, и на тыльной стороне ладони виднелся длинный красный след, уже слегка опухший.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схватил его запястье своей бледной рукой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Это всё? Похоже на царапину от ветки. Разве это можно считать раной? Генерал, который сражался, получив удары в спину и руку, и даже не издал ни звука, не мог жаловаться на такую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Болит,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наклонился и подул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такая большая рана должна болеть. Пойдём, я тебя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Ли: ?? Большая рана? Серьёзно? Он смотрел на стоящих рядом двоих и вдруг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спешить, сначала дела, — сказал Цунчжоу, бросив взгляд на замкнувшегося заместителя. — Как обстоят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кратко рассказал ему о ситуации, и Цунчжоу сразу же отправил своих солдат присоединиться к дворцовой страже. Даже если Чи Линь сумел подкупить стражу, он не посмеет уничтожить улики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взял Мо Ина за руку и повёл его в зал, где чиновники по-прежнему дрожали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доспехов ослепило Чи Линя, и он, словно испуганная птица, поднял голову. Увидев И Цунчжоу, в его глазах мелькнула злобная и расчётливая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Цунчжоу, не зазнавайся. Твой род уже уничтожен, а ты, всего лишь вояка, даже не достоин чистить мои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этом этапе он не раскаялся. За эти годы отец и сын Чи жили беззаботно, и Чи Линь везде был почётным гостем, настолько избалованным, что даже не знал, что такое 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Безнадёжный человек, Мо Ин не хотел тратить на него время. В ожидании он вызвал врача, чтобы тот обработал рану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постепенно доставлялись в резиденцию губернатора.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Ящик за ящиком вносились во внутренний сад, и даже ловкие стражи с трудом справлялись с их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поднималось всё выше, и сад постепенно заполнялся ящиками разных размеров, но их продолжали приносить.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назначенные Мо Ином для подсчёта, под палящим солнцем открывали ящики, и из них отражался ослепительный блеск золота и драгоценностей!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записывающие данные, с трудом успевали заносить всё в учётные книги, их лица были покрыты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четырёх центральных провинций, многие из которых сами были замешаны в коррупции, были потрясены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вошли девушки, спасённые от Чи Линя, который наслаждался их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красивы, но выражения их лиц различались. Некоторые выглядели оцепеневшими, другие, увидев связанного Чи Линя, заплакали от радости, а более смелые подняли камни и бросили их в него,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Скотина, сдохни,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ужасным было то, что среди них была девушка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вызвали слёзы у остальных, и их горький плач заставил сердце Мо Ина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выглядели совсем юными, но были похищены и заключены в усадьбе, где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один из уголков области Цин, но куда бы ни направлялся Чи Линь, он строил усадьбы, чтобы похищать молодых девушек. Мо Ин уже был взбешён, когда увидел это в своих воспоминаниях, но теперь, глядя на живых людей, их глаза, полные слёз, ранили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Цунчжоу заметил покрасневшие глаза Мо Ина и слегка прикрыл его взгляд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сжал кулаки и с лёгким носовым оттенком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девушек и позаботьтесь о них, чтобы они могли жить без нужды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Минь Июй тут же приказал слугам увести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приказание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глубоко вздохнул и, глядя на чиновников,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мне самому указывать, где вы прячете свои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из четырёх центральных провинций, только что пережившие шок от увиденного, дрожали от страха и отчаяния,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Сознайтесь, и если вы сдадите всё награбленное, я смягчу наказание. Но если что-то скроете, сегодняшний день Чи Линя станет вашим завтрашним днём. — Он намеренно сделал паузу. — А что касается ваших показаний, вы всё ещё придерживаетесь прежней версии?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области Цин тут же проявил благоразумие: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Чи Линь! Я посылал ему золото и драгоценности, это он требовал! Если бы я не отправлял ему богатства, я бы потерял свою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стали началом потока, и другие чиновники тут же начали обвинять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записывающий показания, едва успевал за их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Доказательства были неопровержимы, и отпираться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взглянул на бледного верховного судью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судья, вы отвечаете за уголовные дела. Как вы считаете, какое наказание он заслуживает?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судья трижды ударился лбом о пол, словно пытаясь стереть свои предыдущие слова о том, что Чи Линь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огромные размеры коррупции, похищение девушек, взяточничество и вымогательство он заслуживает смертной казни через линчи.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наконец осознал, что его мечты рухнули. Он рыдал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осознал свою вину! Я осознал, Ваше Величество! Это не так, как говорят эти ничтожества! Я не проиграю! Отец, спаси меня,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 звал своего отца, канцлера, что было одновременно печально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сыном, как ты, твой отец не останется без тюремной еды. Твои тайники в столице уже под моим контролем, и Чи Хоудэ больше не сможет тебя спасти. Может, ты пойдёшь первым и подождёшь его на пути в загробный мир, чтобы воссоединиться?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широко раскрыл глаза, его тело резко напряглось,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Июй, стоявший рядом,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кто здесь только что называл меня своим подчинённым и оскорблял? Попробуй теперь поступить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подходит для казни, — сказал Мо Ин, опасаясь, что промедление может привести к новым проблемам, и бросил взгляд на широкую спину Цунчжоу. — Казнь через линчи будет проведена генералом Чанпином, и возражений не принимается.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забрал жизни тысячи солдат, и теперь Цунчжоу сам отомстит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тот раз, когда он говорил о способах завоевания народной поддержки, он действовал решительно и твёрдо. Чиновники, которые раньше не принимали его всерьёз, теперь не осмеливались даже думать о нём с пренебрежением, только с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Июй и Юэ Ли не могли скрыть своего волнения, изумления и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утро в таких делах, Мо Ин чувствовал себя измотанным. Цунчжоу, видя это,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Ин, иди отдохни. Я позабочусь обо всём остальном,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