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кивнул и, сопровождаемый Юэ Ли и Минь Июем, спустился с высокого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Чи Линя, тот вдруг протянул руку, пытаясь схватить ногу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действуя молниеносно, резко наступил на его руку, и Чи Линь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глядя на его безумное выражение, некоторое время смотрел на него свысока,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марионетка? Кто угодно может мной управлять? Кто здесь на самом деле обречён?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Чи Линь вдруг замолчал, застыв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 вошёл во внутренний двор, Чи Линь разразился горьким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погиб…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к чему это приведёт, зачем тогда начинал?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вернулся в свои покои, и служанка предложила ему пройти в столовую, но он, потирая виски,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целый день ничего не ели,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стоявший рядом, попытался уговорить его, но Мо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есть, просто совсем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лишь выпил несколько ложек супа, а к вечеру Юэ Ли снова пришёл уговаривать его поесть,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 Ин выглядит измождённым, Юэ Ли был крайне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Император не ест, это серьёзная проблема. Виновен Чи Линь, но император не может отпустить это, и в итоге губит своё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Юэ, проверь, закончена ли казнь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выполнил приказ и быстро вернулся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уже доставил Чи Линя на рыночную площадь и прилюдно подверг его линчи. Тысячи зрителей наблюдали за казнью. Каждый раз, когда этот негодяй терял сознание, его обливали солёной водой, чтобы привести в чувство. Он получил более тысячи ударов, прежде чем умер. Генерал повесил его голову на городских воротах, и менее чем за час её забросали грязью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вернулся как раз в тот момент, когда Юэ Ли произносил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почесал затылок. Ведь он ничего плохого не сказал, все детали были точными?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генерала был неоспорим, и он, недоумевая,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подошёл к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Цунчжоу, глядя на его бледное лицо и думая о том, как Мо Ин смотрел на девушек, пострадавших от Чи Линя, и догадываясь о причине его отсутствия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полудня был в пути и ещё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целый день без еды? Это недопустимо! Подайте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множество изысканных блюд, и Мо Ин положил Цунчжоу кусок курицы, тушёной с женьшенем, но тот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слишком жарко, чтобы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стоявший снаружи, подумал: «Какая жара? Не может быть. Даже после тяжёлых маршей генерал спокойно ел сухой паёк, не моргнув 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 ответ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комнату через крошечную дырочку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попробовал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повара в Цин отлично готовят. — И положил Цунчжоу полную тарелку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молча взял и тоже положил Мо Ин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подумал: «Генерал, что с тобой? Разве ты не видишь, что у императора нет аппетита? Зачем кладёшь столько еды, если он не будет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Ин начал есть и съел всю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съем кусочек, и ты съешь кусочек, так будет справедливо! Я съем это, и ты съешь свою тарелку,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 взглядом Юэ Ли Мо Ин съел целую тарелку еды и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??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ты изменился. Раньше ты не мог отказаться от деликатесов, а теперь спокойно говоришь, что не хочешь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 зная о шоке Юэ Ли, действительно не испытывал особого интереса к еде, но хотел, чтобы Цунчжоу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еда обладает особой энергией, и, съев её, он почувствовал себя лучше, его грусть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улыбка снова вернулась на лицо Мо Ина, и он отправился на прогулку с Цунчжоу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принёс с собой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тень, невидимая и неуловимая, могла следить за кем угодно, не будучи замеченной, и собирать информацию с невероятной эффективностью. Они передавали сообщения не словами, а через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сообщили о слежке за людьми из государства Хуюэ.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выслушав доклад, нахмурился и сказал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тень выяснила, что небольшая группа людей из Хуюэ действует не только в столице, но и в Цин. Они копают горы на границе области и закапывают что-то внутри. Непонятно,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Призрачная тень пыталась выяснить, но всё было плотно упаковано, и источник установить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и Мо Ин обсудили место раскопок, изучили окружающую местность, и Цунчжоу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задумали что-то масштабное, это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отправил больше призрачных теней, чтобы они выяснили больше и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вернулся в полдень, а теперь уже была глубокая ночь. Он не остановил армию, а лишь ненадолго отлучился, и уже прошло несколько часов,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они обменивались записками, связь никогда не прерывалась, но в такие моменты Мо Ин всё равно 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здесь всё пойдёт хорошо, и мы скоро избавимся от этого бардака, чтобы скакать на конях и петь песни. — Мо Ин слегка потянул за рукав Цунчжоу. — Возвращайся скорее и обязательно будь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Цунчжоу выглядел рассеянным, словно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когда маленький демон-соблазнитель болел, он не выглядел так измождённо.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плохо выглядишь, устал? Может, передать тебе немного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беспокоюсь, что ты отправишься в путь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посмотрел ему в глаза, словно хотел что-то сказать, но затем отвернулся, не решаясь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тебе нужно,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слегка присел, чтобы оказаться на одном уровне с Мо Ин,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потрогаю твой маленький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— Мо Ин с лёгкостью развязал ленту, и его чёрные волосы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Цунчжоу коснулась его уха, затем медленно поднялась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маленький рог и начал осторожно исследовать его форму, затем легонько провёл пальцем по углублению. Мо Ин невольно вздрогнул, и Цунчжоу продолжил массировать основание рога, обвивая его небольшой прядью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более нежными и разнообразными, чем раньше, и все чувства Мо Ина обострились, его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уловил мелькнувший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Цунчжоу обнял его за талию и, развернувшись, укрыл его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его своим телом, чтобы Линь Сюэ, пролетавшая над ними, не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опустив взгляд, увидела спину Цунчжоу, а затем заметила край одежды Мо Ина. Её лицо тут же стало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её пристальный взгляд и опасался, что она спустится вниз с вопросами. К счастью, Линь Сюэ не любила общаться, и вскоре ощущение наблюдения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 тебя не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похлопал Цунчжоу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роге осталось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тут же вздрогнул, и не только его лицо, но и кровь под кожей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прикосновение было мгновенным, рог был слишком чувствительным, чтобы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Цунчжоу, отпуская его, случайно коснулся его рога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Мо Ина дрогнул, он смущённо почесал голову,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ночном ветре голос Цунчжоу звучал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и лунный свет щедро пролился сквозь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таким слабым, но он осветил бледное лицо Мо Ина и его застенчивые,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смотрел на него долго,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смотрел на уходящего Цунчжоу, и жар на его лице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Что Цунчжоу случайно коснулся его рога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Мо Ин беспокойно ходил взад-вперёд,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поцелуй? Или он ошибся, и ничего не было, просто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ушёл с таким спокойным видом, даже не упомянув об этом, возможно, он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