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кивнул и, сопровождаемый Юэ Ли и Минь Июем, спустился с высокого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Чи Линя, тот вдруг протянул руку, пытаясь схватить ногу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действуя молниеносно, резко наступил на его руку, и Чи Линь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глядя на его безумное выражение, некоторое время смотрел на него свысока,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марионетка? Кто угодно может мной управлять? Кто здесь на самом деле обречён?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Чи Линь вдруг замолчал, застыв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 вошёл во внутренний двор, Чи Линь разразился горьким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погиб… погиб…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к чему это приведёт, зачем тогда начинал?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вернулся в свои покои, и служанка предложила ему пройти в столовую, но он, потирая виски,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целый день ничего не ели,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стоявший рядом, попытался уговорить его, но Мо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есть, просто совсем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лишь выпил несколько ложек супа, а к вечеру Юэ Ли снова пришёл уговаривать его поесть,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Мо Ин выглядит измождённым, Юэ Ли был крайне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Император не ест, это серьёзная проблема. Виновен Чи Линь, но император не может отпустить это, и в итоге губит своё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Юэ, проверь, закончена ли казнь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выполнил приказ и быстро вернулся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уже доставил Чи Линя на рыночную площадь и прилюдно подверг его линчи. Тысячи зрителей наблюдали за казнью. Каждый раз, когда этот негодяй терял сознание, его обливали солёной водой, чтобы привести в чувство. Он получил более тысячи ударов, прежде чем умер. Генерал повесил его голову на городских воротах, и менее чем за час её забросали грязью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вернулся как раз в тот момент, когда Юэ Ли произносил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почесал затылок. Ведь он ничего плохого не сказал, все детали были точными?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 генерала был неоспорим, и он, недоумевая,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подошёл к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Цунчжоу, глядя на его бледное лицо и думая о том, как Мо Ин смотрел на девушек, пострадавших от Чи Линя, и догадываясь о причине его отсутствия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полудня был в пути и ещё не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целый день без еды? Это недопустимо! Подайте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поставили множество изысканных блюд, и Мо Ин положил Цунчжоу кусок курицы, тушёной с женьшенем, но тот не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слишком жарко, чтобы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стоявший снаружи, подумал: «Какая жара? Не может быть. Даже после тяжёлых маршей генерал спокойно ел сухой паёк, не моргнув глазом».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услышал ответ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комнату через крошечную дырочку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попробовал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повара в Цин отлично готовят. — И положил Цунчжоу полную тарелку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молча взял и тоже положил Мо Ин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подумал: «Генерал, что с тобой? Разве ты не видишь, что у императора нет аппетита? Зачем кладёшь столько еды, если он не будет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Ин начал есть и съел всю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я съем кусочек, и ты съешь кусочек, так будет справедливо! Я съем это, и ты съешь свою тарелку,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недоверчивым взглядом Юэ Ли Мо Ин съел целую тарелку еды и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Ли: ??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ты изменился. Раньше ты не мог отказаться от деликатесов, а теперь спокойно говоришь, что не хочешь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не зная о шоке Юэ Ли, действительно не испытывал особого интереса к еде, но хотел, чтобы Цунчжоу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еда обладает особой энергией, и, съев её, он почувствовал себя лучше, его грусть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улыбка снова вернулась на лицо Мо Ина, и он отправился на прогулку с Цунчжоу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принёс с собой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тень, невидимая и неуловимая, могла следить за кем угодно, не будучи замеченной, и собирать информацию с невероятной эффективностью. Они передавали сообщения не словами, а через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сообщили о слежке за людьми из государства Хуюэ.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выслушав доклад, нахмурился и сказал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Призрачная тень выяснила, что небольшая группа людей из Хуюэ действует не только в столице, но и в Цин. Они копают горы на границе области и закапывают что-то внутри. Непонятно,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Призрачная тень пыталась выяснить, но всё было плотно упаковано, и источник установить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и Мо Ин обсудили место раскопок, изучили окружающую местность, и Цунчжоу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задумали что-то масштабное, это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отправил больше призрачных теней, чтобы они выяснили больше и доложили.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вернулся в полдень, а теперь уже была глубокая ночь. Он не остановил армию, а лишь ненадолго отлучился, и уже прошло несколько часов,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они обменивались записками, связь никогда не прерывалась, но в такие моменты Мо Ин всё равно 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здесь всё пойдёт хорошо, и мы скоро избавимся от этого бардака, чтобы скакать на конях и петь песни. — Мо Ин слегка потянул за рукав Цунчжоу. — Возвращайся скорее и обязательно будь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Цунчжоу выглядел рассеянным, словно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когда маленький демон-соблазнитель болел, он не выглядел так измождённо.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 плохо выглядишь, устал? Может, передать тебе немного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беспокоюсь, что ты отправишься в путь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посмотрел ему в глаза, словно хотел что-то сказать, но затем отвернулся, не решаясь произнести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тебе нужно, я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слегка присел, чтобы оказаться на одном уровне с Мо Ин,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потрогаю твой маленький 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— Мо Ин с лёгкостью развязал ленту, и его чёрные волосы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Цунчжоу коснулась его уха, затем медленно поднялась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маленький рог и начал осторожно исследовать его форму, затем легонько провёл пальцем по углублению. Мо Ин невольно вздрогнул, и Цунчжоу продолжил массировать основание рога, обвивая его небольшой прядью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более нежными и разнообразными, чем раньше, и все чувства Мо Ина обострились, его дыхание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уловил мелькнувший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Цунчжоу обнял его за талию и, развернувшись, укрыл его в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его своим телом, чтобы Линь Сюэ, пролетавшая над ними, не заметила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Сюэ, опустив взгляд, увидела спину Цунчжоу, а затем заметила край одежды Мо Ина. Её лицо тут же стало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её пристальный взгляд и опасался, что она спустится вниз с вопросами. К счастью, Линь Сюэ не любила общаться, и вскоре ощущение наблюдения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она тебя не увидит…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похлопал Цунчжоу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роге осталось мягкое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тут же вздрогнул, и не только его лицо, но и кровь под кожей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прикосновение было мгновенным, рог был слишком чувствительным, чтобы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Цунчжоу, отпуская его, случайно коснулся его рога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голос Мо Ина дрогнул, он смущённо почесал голову,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 ночном ветре голос Цунчжоу звучал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рассеялись, и лунный свет щедро пролился сквозь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таким слабым, но он осветил бледное лицо Мо Ина и его застенчивые,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смотрел на него долго,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смотрел на уходящего Цунчжоу, и жар на его лице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Что Цунчжоу случайно коснулся его рога губами?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Мо Ин беспокойно ходил взад-вперёд, его сердце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поцелуй? Или он ошибся, и ничего не было, просто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ушёл с таким спокойным видом, даже не упомянув об этом, возможно, он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