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Чжисун снова и снова повторял фразу «Народ важнее правителя», и вдруг его осенило,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мудрый правитель, это благородный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народа раздался голос,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благородный господин — император? Он останавливался в моей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хозяин гостиницы Тань Сы, который до сих пор помнил дружбу красивого молодого господина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вы не знаете, но около месяца назад император постучал в мою дверь, чтобы остановиться на ночь. Он был очень скромен, взял две комнаты, одну из них — лучшую — отдал девушке, а сам поселился в обычной. В лучших комнатах обычно жили мои родственники, но император был очень вежлив и не требовал, чтобы мы освобождали их. Самое главное, когда они уезжали, они не только привели комнаты в порядок, но и оставили деньги и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 погрузился в воспоминания о том, что он был так близко к императору,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словам чиновника Миня и старца И, такой вежливый и не злоупотребляющий властью император, несомненно, заботится о народе!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 пользовался определённым авторитетом в уезде Аньси, был примером преданности и сыновней почтительности. После его слов, а также благодаря высокому авторитету Минь Июя среди народа, люди начали менять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Минь не может нас обмануть, оказывается, император столько времени провёл в области Цин, столько для нас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он был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лучше поздно, чем никогда. Если он исправился, значит, он хороший человек. Ты тоже совершал ошибки, неужели император не может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попавшая в сухую траву, быстро разгорается, и волны слухов, как ветер, разносились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ещё не вернулся в область Цин, как почувствовал, что его лопатки начали гореть, и ощущение наполненности энергией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полностью вернулась, его сила восстановилась!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позор был ничем по сравнению с этим, он был полон энтузиазма и первым делом хотел поделиться этим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Теперь, когда у него было достаточно энергии, он мог превратиться в призрачную тень и встретиться с И Цунчжоу, добраться до него в мгновение ока. Оставив две тени здесь, чтобы следить за обстановкой, он мог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энергии легион теней быстро определил местонахождение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его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расположился с армией на вершине горы, он сидел в палатке и читал книгу о военном искусстве. Знакомая тень проскользнула через щель в палатке, и он, подумав, что Мо Ин снова прислал ему записку,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схватила его руку и превратилась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замер, его пальцы сжали ладонь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новости, я восстановился. Теперь, если захочу, могу даже крылья отрастить, я молодец,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радости и лёгкого хвастовства,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налил Мо Ину чаю, и тот выпил его залпом, затем таинственно приблизился к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тайком, Юэ Ли даже не знает, думает, что я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упала на плечо И Цунчжоу, и Мо Ин почему-то вспомнил, как той ночью И Цунчжоу гладил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стыдно, и он отодвинулся, сев рядом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Минь Июе, он сжал кулаки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не представляешь, сегодня Минь Июй в уезде Аньси рассказал всем правду, сказал, что все заслуги в борьбе с наводнением принадлежат мне. Это ужасно, я хотел, чтобы вся слава досталась Цзы Си,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ты его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благодетель, глупая преданность, чёртова преданность. Как же я злюсь, всё, что мы готовили для Цзы Си, просто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потянул И Цунчжоу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где мой наряд, я в отчаянии...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увидев его таким,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Мо Ин видел его сжатые губы лишь несколько раз, и это едва ли можно было назвать улыбкой. Но сейчас И Цунчжоу улыбался искренне, обнажая белые зубы, и в уголках глаз появились тонкие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щёки покраснели, как облака на закате, и он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сбивает с толку, красота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я ведь не ценю внешность, неужели для моего маленького демона-соблазнителя я сделаю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продолжать ругать Минь Июя, Мо Ин закончил фразу словом «простак» и, смущённо почесав ухо,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почему ты вдруг восстановил энергию? — спросил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заменить глупого правителя мудрым, чтобы страна процветала, а народ жил в мире. После того как мы справились с наводнением, вторая часть задачи выполнена, возможно, это награда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украдкой взглянуть на И Цунчжоу, но встретил его взгляд. Как школьник, пойманный на месте преступления, Мо Ин выпрямился, положив руки на колени, и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сидел некоторое время, ноги уже начали дрожать, а взгляд И Цунчжоу всё ещё не отрывался от него. Щека и ухо Мо Ина горели, и он почувствовал сильное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ощущение пристального взгляда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облегчением выдохнул, только теперь осознав, что задерживал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когда ты планируешь вернуться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С-скоро, а у тебя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мятежников уже сдались, осталась лишь небольшая группа упрямцев, с ними разберёмся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вернёмся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посмотреть И Цунчжоу в глаза, но почему-то не смог,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смотрел на его убегающую спину, его взгляд был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проведёт вечер с маленьким демоном-соблазнителем, но на самом деле пробыл с ним всего лишь время, необходимое для сжигания одной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правителя области, он снова почувствовал тоску по И Цунчжоу и захотел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понимал, откуда взялась эта противоречивая эмоция, и был крайне озадачен, бродя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тень прошла мимо него и остановилась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расстались на вершине башни, Мо Ин давно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стихийного бедствия условия в области Цин были далеки от столичных. Пройти такое расстояние и провести здесь целый месяц для девушки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С-скоро мы вернёмся в столицу, и тебе не придётся так уставать. После возвращения ты сможешь отдохнуть, я отправлю лёд в резиденцию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сказала это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понять, почему она стала ещё холоднее к нему, хотя они недавно говорили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И Цунчжоу советовал не сближаться с Линь Сюэ, он подавил своё любопытство и не стал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Цзы Си доставил ещё одну партию зерна, и хорошие новости дошли до Мо Ина, что очень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считал его будущим императором, он действительно надёжный человек. Наводнение почти закончилось, Минь Июй действовал безупречно, и можно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мятежников те, кто сдался, могли рассчитывать на те же условия, что и пострадавшие от бедствия. Они уже слышали, что пострадавшие ежедневно получают зерно, поэтому упрямились немногие. Кроме того, зная о репутации И Цунчжоу, некоторые, боясь смерти, тоже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расправы с последними лидерами мятежников И Цунчжоу отправился с севера и встретился с Мо Ином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с припасами и армией, а возвращались налегке. Через день они достигли окраины области Цин, и впереди была гора, о которой говорилось в донесениях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Ху и их связи среди ханьцев были крайне осторожны и говорили на своём жаргоне, что добавляло ещё один уровень шифрования. Даже такие искусные, как тени, не смогли выяснить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люди Ху закапывали в горах, но это явно не было чем-то хорошим. За то короткое время, что они здесь были, на них уже несколько раз покушались, и Мо Ин стал более бдителен, приказав обойти главную дорогу и выбрать более длинный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оказались в долине, окружённой высокими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 был важный путь, связывающий область Цин с другими регионами, и он должен был быть хорошо обустроен. Но даже такая важная дорога была в плохом состоянии, что говорило о безответственности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ехал рядом с Мо Ином, осматривая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легко атаковать, но трудно защищать. Если устроить засаду на вершине горы, то выбраться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Мо Ин с его острым обонянием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