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уже покраснело до предела, и, опустив голову, он поспешил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с штанами ты, наверное, сам справишься. Я-я-я пойду. Когда закончишь, позови, я помогу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заикание было сильнее, чем когда он стоял перед полным залом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сбежать, но неспешный голос И Цунчжоу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могу поднять руку, не могу вытереть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 просто просил о помощи. Представьте, если бы вы мылись, а спину вымыть не могли — это было бы невыносимо. Если бы у него была склонность к перфекционизму, он бы, наверное,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господин, он должен был помочь ему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решительным видом, но с неловкими движениями Мо Ин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И Цунчжоу войти в воду, а сам, не снимая одежды, сразу же вошел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ты не разделся?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мог быть ответ? Нельзя же было честно признаться, что он просто забыл об этом,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спрашивай. Если будешь приставать, я не буду тебя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повернулся к нему спиной, и уголки его губ медленно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провел рукой вдоль ровной мускулатуры И Цунчжоу, остановившись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была уже мокрая, подтянутая линия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словно укололся, быстро отвел взгляд, не смея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И Цунчжоу было множество шрамов, некоторые из них уже побелели от времени. Раньше Мо Ин обязательно бы стал расспрашивать, сочувствуя и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мозг был пуст, то вспоминая мягкость грудных мышц, то пытаясь украдкой взглянуть на нижнюю часть тела И Цунчжоу. Его сердце было в полном смятении, и у него не было сил обращать внимание на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 стал вытирать спину с меньшей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можно немного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Ина упал на его красивые лопатки. Это место казалось таким обычным, но почему-то вызывало странные мысли. Выступающие кости, блестящие от воды, казались ему невероятно привлекательными, даже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 Цунчжоу была просто идеальной. Хотя он был немного худощавым, все было на своих местах. Если бы он не страдал от яда гу и не служил на границе, его тело, наверное,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хватит, не надо думать о таких опасных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лопаток была стройная талия, без единой лишней складки, очень подтянутая.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Ина словно раздался гром, и его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 был скрыт в тени дерева, и вдруг один лист, кружась, упал на плечо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цветов был настолько сильным, что Мо Ин в панике отвел взгляд и начал вытирать спину с удвоенной скоростью, быстро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пошел…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можешь вытереть мне еще и спереди?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пространстве голос И Цунчжоу звучал совсем иначе. Мо Ин, молодой господин демонов-соблазнителей, сам никого никогда не соблазнял, но теперь был очарован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хорошо,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медленно повернулся, оказавшись лицом к лицу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делал ничего подобного и не знал, с чего начать, но его руки сами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подбородка, он провел рукой по кадыку, затем по сильной линии груди, доходя до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из льна сильно контрастировало с цветом кожи, и Мо Ин, не в силах думать,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пальцы коснулись мокрого пояса И Цунчжоу, он словно очнулся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настолько прозрачной, что черные штаны И Цунчжоу, прилипшие к телу, позволяли без труда разглядеть линии и изгибы ниже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 панике отвел взгляд и начал отступать. Он забыл, что был в воде, и, поскользнувшись,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быстро поймал его за талию, и капля воды с его мокрых волос упала на губы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вздрогнул, растерянно отвел взгляд, но его внимание привлекла еще одна капля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стекала по шее И Цунчжоу, проходя по груди и прессу, скрываясь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и он чувствовал невыносимый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превратился в кашу. Тело подсказывало, что нужно бежать, но мысли были прикованы к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Мо Ина слегка намокли, одна прядь прилипла ко лбу, делая его лицо еще более бледным. Его щеки покраснели, как весенний персик, ресницы дрожали, губы слегка приоткрылись, а грудь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внезапно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Ина заколотилось еще быстрее, и он неосознанно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глубокие глаза приближались, все ближе и ближе, остановившись на расстоянии одного пальца от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И Цунчжоу сместился, глядя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 упал тебе на голову, — тихо сказал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коснулось лба Мо Ина, вызвав дрожь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 панике оттолкнул его, сунув полотенце в руки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мойся, я пошел! П-позже помогу тебе 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скороговоркой, он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смотрел ему вслед, наблюдая за тонкой талией, которую подчеркивала мокрая одежда. Его глаза стали темными,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ворвался в комнату, даже не подумав сменить мокрую одежду, и сел на стул,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сделал это намеренно? Когда он наклонился к нему, Мо Ин подумал,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просто убийственно! Вытирать спину — это слишком для любого демона! Это заставляло его фантазировать, наполняя голову неподобающими образами.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ведь гетеросексуал, правда? Он просто хотел снять лист,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предложил ему потрогать грудь, тоже можно понять. Мужчины ведь часто сравнивают свои размеры, даже маленькие демоны-соблазнители не исключение. Наверное, он просто хотел похвастаться своими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нормальный, а вот он — нет. Ему, кажется, пришла в голову нехорошая мысль о гетеросексуале.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 по-человечески, нет, не по-демонски! Ты ведь молодой господин, как ты мог подумать такое о своем сородиче?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ему еще предстоит вернуться и помочь И Цунчжоу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напряжении и смущении, ходил по комнате туда-сюда. Когда время почти подошло, он сменил одежду и неохотно отправился к роднику.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крался, словно вор, и спросил тише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улыбнулся уголком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одной рукой оперся и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воды струйки стекали с его обнаженной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поспешно отвел взгляд, сжал переносицу и, словно идя на казнь, подошел к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встал, как увидел, что штаны И Цунчжоу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зачем он сейчас снял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Мо Ина снова напряглись, и он чуть не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сейчас убежит, как потом объяснит это И Цунчжоу? Не скажет же он, что у него неподобающие мысли о его теле, и он не может видеть его обнаженным?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купания штаны мокрые, и сменить их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 в штанах, проблема в нем, молодом господине с нечистыми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наклонился, вытирая ноги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 сердцебиение Мо Ина были в полном хаосе, и он без выбора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вон! Процветание, демократия, цивилизация, гармония!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вытереть спину, — через некоторое время произнес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словно получив помилование, с быстротой, наработанной годами одиночества, вытер ему спину и помог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И Цунчжоу вперед, сам взяв одежду и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все еще было в смятении, когда внезапно И Цунчжоу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завтра я снова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споткнулся, левая нога зацепилась за правую, и он упал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близко, но он не ударился о спину И Цунчжоу. Тот повернулся, и Мо Ин упал прямо на его мягкую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М-мойся! — голос Мо Ина изменился, и он снова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по-господински, не по-демонски, но И Цунчжоу был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переживет эти дни, когда ему придется помогать ему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противоречия и тревоги поселилось не только в Мо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того, как он оставил «завещание», оно попало в руки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держал свиток, его руки дрожали, и он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тиран знал о его истинной личности и хотел передать ему трон? Как это возможно? Он столько лет стремился к этому, так долго смотрел на этот трон, как он мог получить его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 подвох и приказал Страже в черных одеждах проверить, и получил известие об исчезновении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снова и снова смотрел на свиток, его взгляд застыл на слове «двоюродный брат». Ему казалось, что он снова чувствует легкий аромат, исходящий от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