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последним полученным данным, Дуань Дэфань, не выдержав банкротства клана Дуань и долгов, исчисляемых сотнями миллионов, выбросился с крыши здания компании. Его жена, Ци Сюэмэй, узнав об этом, лишилась рассудка и впала в кому. В настоящее время она находится в больнице, и, по всей видимости, велика вероятность того, что она станет человеком-растением... Это последний репортаж нашего канала, спасибо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Дуань в одночасье рухнул, потеряв свое место среди столичной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столетнее наследие клана Дуань превратилось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Дэфань, не выдержав долгов в сотни миллионов,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клана Дуань мгновенно стало горячей темой для обсуждения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Дуань, обладавший столетней историей, некогда был лидером среди знати столицы. Однако с течением времени поколения клана становились все слабее. Даже сейчас, когда клан утратил былую славу, он все еще занимал последнее место среди четырех великих семей столицы, сохраняя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клан Дуань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Столетнее наследие в одночасье превратилось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клан погряз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 в сотни миллионов вынудили главу клана, Дуань Дэфаня, покончить с собой, а его жену, Ци Сюэмэй, впасть в кому, превратившись в человека-растение.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клан Дуань, обладавший столетней историей, в одночасье оказался на дне, никто не знал. Люди строили догадки, активно обсуждая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в роскошном европейском особняке на окраине столицы разворачивалась кровавая и жестокая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Фэн, я, черт возьми, ослеп, раз связался с тобой! — сквозь зубы выкрикнул Дуань Цинхань, его глаза, казалось, готовы были вылезти из орбит. Его некогда милое лицо теперь исказилось от гнева,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с невероятно привлекательной внешностью, лицо которого невозможно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насмешкой и пренебрежением ответил Юнь Фэн, его соблазнительные глаза-персики смотрели на Дуань Цинханя с издевкой. — Жаль, что твои собачьи глаза все же выбрали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Дуань Цинхань был настолько ошеломлен, что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был прав. Его глаза действительно были собачьими.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он мог выбрать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его старший университетский товарищ, был тем самым человеком, кем восхищались все девушки в университете, настоящим принцем на белом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Дуань Цинхань, к несчастью,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Юнь Фэна его красота покорила Дуань Цинханя, ведь он был настоящим фанатом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ему даже не пришлось прилагать усилий, чтобы завоевать Юнь Фэна — тот сам согласился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их отношений Юнь Фэн не был особенно внимателен, но и не был плох. Однако Дуань Цинхань полностью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любви тот, кто влюбляется первым,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не обращал внимания на то, любит ли его Юнь Фэн так же сильно, как он любит Юнь Фэна. Ему было достаточно того, что Юнь Фэн принадлежал ему, не изменял, и они жили тихой и уютной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что Юнь Фэн сблизился с ним с определенной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Юнь Фэн, пользуясь его доверием, постепенно сблизился с его семьей, а затем, действуя изнутри, в сговоре с внешними силами, разрушил клан Дуань, вынудив его отца покончить с собой, а мать впасть в кому. Теперь, когда все было потеряно, Дуань Цинхань сожалел о своем выборе,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зачем ты тратишь на него слова? Мы ведь ждем, — раздался соблазнительный голос, от которого у Дуань Цинханя пробежали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чей голос был мягче, чем у женщины,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смотрел на Чэнь Дундуна с явным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 Чэнь Дундун, заметив, как Дуань Цинхань смотрит на него с ненавистью и отвращением, надулся и обратился к Юнь Фэну. — А Фэн, посмотри, он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Цинханя чуть не вырвало от его слащавого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 Фэн подошел к Чэнь Дундуну, обнял его за талию и с нежностью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злись, я за тебя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смотрел на Юнь Фэна и Чэнь Дундуна, видя, как они обнимаются...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изменял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ужасное, он выбрал для этого общественный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Фэн, ты посмел изменить мне! — сквозь зубы прошипел Дуань Цинхань, не понимая, как он мог влюбиться в такого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холодно усмехнулся Юнь Фэн, его красивое лицо выражало презрение. — Дуань Цинхань, ты все еще думаешь, что ты молодой господин из клана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Цинхань был тем самым молодым господином, которого лелеяли и оберегали, Юнь Фэн всегда был покорен, не смея возразить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Клан Дуань рухнул, погряз в долгах, и у Дуань Цинханя не осталось никакой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Цинхань, без клана Дуань ты в моих глазах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холодно произнес эти слова, его глаза и лицо выражали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Дуань Цинхань, в ярости, рассмеялся, его милое лицо озарилось сладкой улыбкой. —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раньше, и сейчас, независимо от того, есть ли у него поддержка клана Дуань, Юнь Фэн в его глазах всегда был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смотрел на Дуань Цинханя, который, несмотря на свое нынешнее положение, сохранял высокомерный вид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его вид всегда заставлял Юнь Фэна чувствовать себя ниже его, независимо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Юнь Фэн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их отношений он узнал, что язвительность Дуань Цинханя могла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Дундун, — обратился Дуань Цинхань к тому, кто был известен в их университете как общественный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Дундун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улыбнулся, его улыбка была широкой и сладкой, а глаза сияли, как звезды. Юнь Фэн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внешность Дуань Цинханя не была столь красивой и соблазнительной, как у Чэнь Дундуна, он не мог не признать, что улыбка Дуань Цинханя была невероятно притягательной. Его глаза, казалось, могли заворожить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сказал Дуань Цинхань. — Спасибо за то, что помог мне увидеть его истинное лицо. Спасибо за то, что взял его себе, иначе я бы действительно был разрушен этим унитазом.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случай, когда человек, получивший выгоду, еще и хвалится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Общественный туалет и унитаз — вы действительно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Фэна исказилось, словно он проглотил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Цинхань, — взорвался Чэнь Дундун. — Без клана Дуань, тебе стоит осознать, что у тебя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былого статуса и власти, на что ты можешь рассчитывать? Откуда у тебя такая уверенность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именно это высокомерие Дуань Цинханя заставляло Юнь Фэна чувствовать себя ниже его все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 презрением посмотрел на них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сейчас нет ни гроша, вы двое в моих глазах — всего лишь две жалкие собачонки.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язвительности Дуань Цинхань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Дундун, разозленный словами Дуань Цинханя, усмехнулся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Цинхань, ты заплатишь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зловещее выражение на лице Чэнь Дундуна, Дуань Цинхань нахмурился, почувствовав неладное. Он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Чэнь Дундун рассмеялся. — Что? Испугался?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приказал двум своим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и не дайте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Дуань Цинхань решил немедленно бежать к двери. Хотя он ненавидел Юнь Фэна, он понимал, что сейчас не время для геройства.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