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двое подручных оказались быстрее. Они мгновенно схватили Дуань Цинханя, прижали его к полу, лишив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Дундун, отпусти меня... — нахмурился Дуань Цинхань.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Дуань Цинхань... — Чэнь Дундун смеялся, его соблазнительное лицо сияло от радости. — Не ожидал, правда? Тот высокомерный молодой господин, который считал себя выше всех, теперь оказался в таком положении... Ха-ха... Дуань Цинхань, умоляй меня, стань на колени, и я, возможно, отпущу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Дуань Цинхань усмехнулся, даже будучи прижатым к полу, он оставался тем самым уверенным в себе молодым господином. — Ты недостоин!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с презрением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вини меня. — Лицо Чэнь Дундуна мгновенно стало холодным, его выражение стало зловещим. — Дуань Цинхань, ты пожалеешь, что не стал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усмехнулся, его высокомерное выражение лица было наполнено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Дундун, разъяренный, взял со стола фруктовый нож и, подойдя к Дуань Цинханю, с ухмылкой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Цинхань, я собираюсь изуродовать твое лицо этим ножом, а затем выбросить тебя в море на съедение рыбам.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посмеешь! — Дуань Цинхань похолодел, не ожидая, что Чэнь Дундун может быть настолько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посмею. — Чэнь Дундун усмехнулся. — Теперь ты больше не тот самый молодой господин из клана Дуань. Что мне 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не стал отвечать Чэнь Дундуну, а вместо этого посмотрел на Юнь Фэна, того самого мужчину, которого он когда-то так сильно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Юнь Фэна он ссорился с родителями, даже угрожал порвать с ними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в итоге?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лишь то, что Юнь Фэн в сговоре с другими разрушил клан Дуань, вынудил его отца покончить с собой, а мать впасть в кому, став человеком-растением. Теперь он остался ни с чем. Неужели это возмездие?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Чэнь Дундуна, Юнь Фэн слегка нахмурился, но не стал вмешиваться, а вместо этого отвернулся, словно не желая видеть Дуань Цинханя.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почувствовал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за эти три года Юнь Фэн действительно не испытывал к нему никаких чувств. Он все это время обманывал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сжал губы. Теперь он ненавидел их обоих всей душой. Отчаяние переполняло его, и он хотел вскочить, чтобы разорвать их на части, но сейчас он был беспомощен, как рыба на разделочной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сжал кулаки, вены на лбу вздулись, его тело дрожало, словно он вот-вот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Дуань Цинхань злится, Чэнь Дундун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Дуань Цинхань, не ожидал, что у тебя будет такой день, правда?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Дундун смеялся, держа в руке острый фруктовый нож, и шаг за шагом приближался к Дуань Цинханю.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крик разнесся по особняку.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море было спокойным, солнце светило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 круизный лайнер медленно плыл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палубе стоял простой стол и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столу подошел официант с подносом, аккуратно расставил на столе изысканные десерты и чай, затем почтительно поклонился и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столу подошел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около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 и стройным, с идеальными чертами лица, которые казались высеченными из камня. Его аристократическая внешность излучала благородство. Он медленно улыбнулся, и эта улыбка была невероятно притягательной.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красивый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подошел к столу, слуга тут же пододвинул ему стул. Он удобно устроился, его узкие глаза полуприкрылись, пока он смотрел на горизонт, наслаждаясь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позади него появился управляющий. — Мы только что выловили из моря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Ло Чэнь слегка нахмурился, его лицо оставалось бесстрастным. — Если это тело, то выбросьте его обратно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совершенно не интересовали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немного помолчал, его лицо слегка дернулось. Он знал, что молодого господина это не заинтересует.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молодой господин, в этом теле еще теплится жизнь. Если оказать помощь вовремя, его, возможно, удастся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есть шанс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спокойным, без тени эмоций, словно они обсуждали нечто незначительное.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зависит от врача, — неуверенно ответил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поставил бокал на стол, его лицо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управляющий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палубе несколько слуг стояли в стороне, а посередине лежал человек, которого они выловили. Он лежал неподвижно, казалось, что жизнь уже покинула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подошел, взглянул на него и безразлично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Выбросьте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переглянулись,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молодой господин был действительно безжалостен.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видя их замешательство, лишь вздохнул. Он знал, что бесстрастность Ло Чэня может 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не обратил внимания на их реакцию. Он уже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совершенно не интересовал человек на палубе.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тот был уродливо изуродован.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было искромсано, видимо, его порезали ножом, а затем бросили в море. После долгого пребывания в соленой воде оно выглядело ужасно. Было невозможно разглядеть, как этот человек выглядел раньше, хотя по телу можно было понять, что это был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Чэня это не интересовало. Спасать кого-то он тоже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уже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человек, казалось, ожил. Он резко перевернулся, и его руки схватили Ло Чэня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вскрикнули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ожившего тела, особенно с изуродованным, окровавленным лицом, был поистине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лишь нахмурился, явно раздраженный.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взглядом приказал слугам замолчать, и те сразу же перестали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голос раздался от лежащего на полу человека. Несмотря на то, что он выглядел как мертвец, он изо всех сил цеплялся за ногу Ло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силе, с которой он держался, Ло Чэнь почувствовал, насколько сильно этот человек хочет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наклонился, чтобы посмотреть на него. Лицо было настолько изуродовано, что смотреть на него было невозможно. Представьте лицо, изрезанное ножом, затем долгое время пролежавшее в соленой морской воде. Это было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же смог разглядеть, как губы этого человека шевелятся.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слаб, чтобы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Ло Чэнь вдруг заинтересовался. Он наклонился, поднял подбородок Дуань Цинханя и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спас тебя? Что ты предложишь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заинтересован в спасении кого-то без причины. Чтобы выжить, нужно было предложить что-то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услышал его. Его воля к жизни была настолько сильна, что он изо всех сил держался за ногу Ло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Дуань обанкротился, отец покончил с собой, мать стала человеком-растением, а он сам был изуродован, брошен в море и едва не погиб. Эта ненависть и жажда мести уже лишили его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http://bllate.org/book/15422/1364368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