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ушёл быстро, не оставляя за собой следов, поэтому он не увидел, как в тот момент, когда он покинул комнату, мужчина на кровати мгновенно открыл свои узкие, фениксовые глаза. Взгляд был ясен, без малейшей доли смущения — явное свидетельство того, что он проснулся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сел, опёршись спиной на изголовье, и опустил взгляд на свою бронзовую грудь, испещрённую царапинами. Словно их оставили кошачьи когти, только эта кошка была покрепче и царапнула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прошлой ночью Дуань Цинхань, словно соблазнительный дух, нежился в его объятиях, Ло Чэнь усмехнулся уголком рта. Что ж, вкус действительно запоминающийся.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покачал головой. Он видел, что Дуань Цинхань, как и он сам, был человеком ясного ума. Их ночь страсти не оставила между ними никаких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его собственного обаяния всё же оказалось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задумался. Иначе почему Дуань Цинхань ушёл так стремительно?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Цинхань, конечно, не ведал о мыслях Ло Чэня и даже не предполагал, что они когда-либо встретятся вновь. Покинув квартиру Ло Чэня, он вернулся домой, привёл себя в порядок и собрался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отсутствия сегодня был его первый день в новой компании, день церемонии подписания контракта. При мысли о скорой встрече с тем человеком в узких, персиковых глазах Дуань Цинханя мелькнула насмешка, а уголки губ презрительно искривились.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лет. Семь лет тот, кто разрушил его семью, жил в своё удовольствие. Но теперь он вернулся. Юнь Фэн, Чэнь Дундун, вашим беззаботным дням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небоскрёба клана Юнь уже собралась толпа журналистов с камерами и микрофонами, с нетерпением ждущих начала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появился мужчина. На нём был безупречный деловой костюм, а внешность его поражала своей притягательностью. Его стройная фигура, подчёркнутая идеально сидящим костюмом, выглядела ещё более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холлу прокатился волной сдержанных восторженных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сегодня просто неотразим!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видеть такого директора —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устроилась в клан Юнь только ради того, чтобы стоять на ресепшене и хоть три секунды в день лицезреть нашего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сотрудницы в холле оживлённо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прошлом Юнь Фэн и вёл себя как последний подлец по отношению к Дуань Цинханю, его внешняя привлекательность и харизма были вне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семь лет назад это здание было небоскрёбом клана Дуань. Но годы прошли, всё изменилось. Кто теперь помнит о некогда могущественном клане Дуань, гремевшем на всю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наконец-то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дизайнер, с которым ваша компания заключает контракт, — это мисс Дуань, приглашённая из-за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Дуань — ведущий международный дизайнер. Скажите, господин Юнь, какую цену вы предложили, чтобы заполучить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Дуань никогда не появляется на публике. Как вам удалось уговорить её провести эту пресс-конференцию?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Юнь Фэн появился, журналисты ринулись к нему, наводя объективы и микрофоны. Вспышки затворов замигали, а вопросы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Друзья-журналисты, все вопросы, пожалуйста, оставьте на церемонию подписания. Тогда я с радостью отвечу на каждый, — произнёс Юнь Фэн, и его приятное лицо озарила мягкая, располагающая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позади него появились несколько крепких телохранителей, которые стали сдерживать натиск прессы. Юнь Фэн же быстро проследовал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личную комнату для отдыха, он обнаружил там уже ожидающего человека. Увидев Юнь Фэна, Чэнь Дундун с радостным видом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ты наконец-то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обнял Чэнь Дундуна за талию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дорогой. Знаешь,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Дундун. Семь лет превратили того жестокого юношу в этого пленительного, юного на вид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внешность Чэнь Дундуна была довольно женственной. Его лицо было утончённым, соблазнительным, сразу привлекало внимание. Правда, имя его было не из самых изысканных. Что поделать — деревенское происхождение, родители без особого образования, вот и выбрали такое простое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правда обязательно нужно подписывать контракт с этой мисс Дуань? — недовольно спросил Чэнь Дундун. — Мои работы за эти годы получили множество наград. Разве я недостаточно квалифицирован для поста креативного директора клана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вложил в клан Юнь немало сил, да и тайные отношения с Юнь Фэном позволяли ему считать должность креативного директора своей по праву. Он думал, что, не говоря об этом вслух, Юнь Фэн сам всё поймёт и сделает ему приятный сюрприз. Вместо этого получился неприятный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вдруг объявился кто-то, кто решил отобрать у него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был недоволен, но не осмеливался показать это на лице. Он знал: Юнь Фэн не любил, когда ему перечат. Юнь Фэну нравилась его покорность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 моих глазах ты — лучший дизайнер клана Юнь, — успокоил его Юнь Фэн, не выпуская талию из объятий. — Конечно, ты мой первый кандидат на пост креативного директора. Но… ты же знаешь, клан Юнь сейчас переживает не лучшие времена. Если мы подпишем контракт с мисс Дуань, я смогу использовать её для победы в предстоящем конкурсе дизайна, который проводит Империя Хуаньцю…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Юнь Фэн с гордостью и уверенностью смотрел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знаешь, я всегда мечтал о сотрудничестве с Империей Хуаньцю. Если нам удастся это, наша компания выйдет на новый уровень. Тогда мы наконец-то сможем укрепить свои позиции в столице и больше не будем оглядываться на других.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хотя Юнь Фэн и превратил клан Дуань в свою собственную компанию, столичная элита по-прежнему не воспринимала его всерьёз. Более того, они открыто насмехались над ним, считая выскочкой.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Империя Хуаньцю была международной компанией, входящей в сотню крупнейших в мире. В стране одно лишь слово «Империя» в названии говорило о её весе и влиянии.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привести такое сравнение: сфера деятельности Империи Хуаньцю невероятно обширна. Ресторанный бизнес, сфера услуг, транспорт, ювелирное дело — везде есть её доля. На одной улице, где было десять магазинов, семь наверняка принадлежали Империи Хуаньцю.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можно понять, насколько она могущественна.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не было компании, большой или маленькой, которая не мечтала бы о сотрудничестве с Империей Хуаньцю.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 контракт с Империей Хуаньцю, и даже если тебе перепадёт лишь кроха со стола, этого хватит, чтобы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мечтал прижаться к этой могучей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тоже мечтал. Хотя у него и были кое-какие средства, в столице, где собрались настоящие богачи и аристократы, он был никем. Но если бы ему удалось заручиться поддержкой Империи Хуаньцю, никто больше не посмел бы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Дундун и был не в восторге от решения Юнь Фэна, услышав слова «наша компания», он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Юнь Фэн сказал это, означало, что он действительно считал его частью компании. Это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кивнул Чэнь Дундун, нежно прижавшись к Юнь Фэну. — Я сделаю,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удовлетворённо кивнул, одной рукой обнимая Чэнь Дундуна за талию, а другой слегка пощипывая его мягкую кожу. Ему нравилась эта покорность и уступчивость.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когда-то, будучи с Дуань Цинханем, сам вёл себя так же покорно, словно преданный пёс, виляющий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вспоминал о том человеке. Почему сегодня эти мысли пришли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Юнь Фэна слегка померкла.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вот настал момент подписания контракта с мисс Дуань. Однако у входа так и не появилось никого, кто бы мог быть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