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холле Юнь Фэн сидел во главе стола, перед ним рядами расположились журналисты. Время подходило к назначенному, но тени мисс Дуань всё не было. На обычно улыбчивом и приятном лице Юнь Фэна уже с трудом держалась мара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этой мисс Дуань такой высокий ранг, что она решила поставить его в неловкое положение в день подписания контракта? Юнь Фэн почувствовал раздражение, и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Неужели мисс Дуань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подписания уже наступило, а мисс Дуань всё не видно, даже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показывали точное время, но у входа по-прежнему ни души. Журналисты начали перешёптываться, обсуждая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мисс Дуань до сих пор не появилась. Может,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всего лишь уловка,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виновника торжества спровоцировало резкие и неприятные вопросы от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окончательно соскользнула с лица Юнь Фэна, выражение его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помощник подошёл к нему и тихо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я не могу связаться с мисс Дуань. Её телефон и все другие способы связи не отвечают.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Фэна исказилось, словно он съел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действительно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сжал кулаки под столом. Если эта мисс Дуань осмелилась над ним подшутить, он заставит её горько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вы точно пригласили мисс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сотрудничество с мисс Дуань — это просто пиар-ход? Или у вас на сегодня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начали давить на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начал чувствовать себя загнанным в угол, у входа в холл раздался звук автомобильного гудка. Все взгляды мгновенно устремились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остановился ослепительно-красный спортивный автомобиль. Дверь открылась, и из машины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повседневную одежду, он небрежно засунул руки в карманы брюк. На его лице были тёмные очки, скрывающие большую часть лица. Его рост, явно превышающий 180 сантиметров, делал его заметным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взгляды были прикованы к нему, он снял очки. Его лицо, с чёткими чертами и безупречной симметрией, предстало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прокатился сдержанный возглас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свете может существовать такое совершенное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невозможно было описать словами. Один взгляд — и ты уже влюблён, падаешь в бездну, готов ради него на всё, даже в огонь 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человек? А не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может ли лицо быть настолько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просто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девушки в зале смотрели на Дуань Цинханя с горящими глазами, словно голодные волки, их взгляды были пугающе 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Дуань Цинханя быть в центре внимания было привычным делом. Он уверенно вошёл в холл, и его узкие, персиковые глаза сразу же встретились с взглядом Юнь Фэна, сидящего во главе стола. Он слегка улыбнулся уголком рта, внутренне оставаясь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он ни ненавидел Юнь Фэна, как бы ни хотел разорвать его на куски, за семь лет он научился скрывать свои эмоции. Никто не должен был увидеть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 — сказал Дуань Цинхань, направляясь к Юнь Фэну, и с лёгкой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вы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на мгновение застыл,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был очарован. Улыбка Дуань Цинханя была настолько обаятельной, а лицо настолько совершенным, что устоять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Дундун, сидевший рядом с Юнь Фэном, заметил выражение его лица и почувствовал прилив ревности. Его взгляд, полный ненависти, устремился на Дуань Цинханя, а нога под столом резко наступила на ногу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вздрогнул от боли и очнулся. Он бросил быстрый косой взгляд на Чэнь Дундуна, затем снова посмотрел на Дуань Цинханя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Дуань, — с улыбкой ответил Дуань Цинхань. — Разве не вы меня пригласили? Или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Дуань? — Юнь Фэн нахмурился. — Но разве это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Дуань, суффикс «мисс» — разве это не должно указывать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Дуань, международно известный дизайнер, хотя никто никогда не видел её лица, все по наименованию считали её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Дуань Цинхань заявил, что он и есть мисс Дуань, это стало шоком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постановил, что мисс Дуань должна быть женщиной? — с усмешкой произнёс Дуань Цинхань. — Я же настоящий, стопроцентный мужчина, можете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Они смотрели на его рост, явно превышающий 180 сантиметров, и на его безупречное лицо. Да, он действительно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Дуань Цинханя было идеальным, оно не было андрогинным. Его черты были чёткими, мужественными, пол легко определялся.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настоящий мужчина, зачем он выбрал такое вводящее в заблуждение имя? Может, у него есть какие-то странные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не обращал внимания на мысли других. Чужие мнения не имели для него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вам не нравится мой псевдоним? — спросил он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Юнь Фэн быстро покачал головой, улыбаясь. — Просто я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Фэн и был раздражён опозданием Дуань Цинханя, после встречи с ним его гнев как-то сам собой рассеялся. Перед таким лицом он просто не мог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люди всё-таки ценят внешность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Дундун, сидевший рядом с Юнь Фэном, наблюдал, как они общаются. Увидев мягкую, тёплую улыбку на обычно приятном лице Юнь Фэна, он почувствовал прилив ревности. Его отношение к Дуань Цинханю стало откровенно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его настроения, это никак не влияло на Дуань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 нравится, это не проблема, — с лёгкостью сказал Дуань Цинхань. — Вы можете называть меня по имени. Господин Юнь, меня зовут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и его лицо излучало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невероятно обаятельной, просто сводящей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настолько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это лицо… просто мой кумир, моя мечта, идеал, мой принц на белом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смотрели на Дуань Цинханя с восторгом, едва сдерживая слюни, их взгляды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Юнь Фэна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он почти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меня зовут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этом мире может быть ещё один человек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почти рефлекторно уставился на Дуань Цинханя. Ему на мгновение показалось, что это тот самый Дуань Цинхань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перед ним было совершенно другим, да и манера держаться отличалась. К тому же, если бы это был тот самый Дуань Цинхань, он бы, наверное, бросился на него, чтобы выпить его кровь и съесть плоть, а не улыбался так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имя, Юнь Фэн почувствовал себя так, словно ему наступили на хвост. Он мгновенно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сохранял лёгкость и непринуждённость. Имя «Дуань Цинхань» слетело с его губ так буднично и небрежно, но его глаза внимательно изучали Юнь Фэна. Видя, как его лицо меняется, как в глазах мелькает страх, Дуань Цинхань внутренне усмехнулся. Отлично, ты ещё помнишь, что такое страх. Юнь Фэн, я вернулся, и тебе будет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подписания контракта прошла быстро и без лишних церемоний. Юнь Фэн, потеряв интерес к журналистам, поспешно завершил мероприятие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