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мероприятия Юнь Фэн, казалось, всё ещё не мог прийти в себя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он резко обернулся, чем напугал Чэнь Дундуна,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он вернулся? — Юнь Фэн с силой схватил Чэнь Дундуна за плечи, так что тому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 взвизгнул Чэнь Дундун, хмурясь. — А-Фэн, ты меня сжимаешь.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Чэнь Дундуна вернул Юнь Фэна в реальность, и он, извиняясь,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А-Дун,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Чэнь Дундун, его кокетливое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Юнь Фэна, он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тот Дуань Цинхань из прошлого уже мёртв,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изрезано ножом, а затем его связали и выбросили в море. Чэнь Дундун всегда считал, что Дуань Цинхань утонул. В таких условиях шансы на выживание были крайне малы, разве что ему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Дуань Цинханю действительно повезло, но Чэнь Дундун не верил, что это могло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А-Фэн, не думай об этом, — успокаивал Чэнь Дундун Юнь Фэна, хотя на самом деле он успокаивал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Дуань Цинханя, он тоже был напуган, но быстро взял себя в руки и внимательно осмотрел его. Судя по чертам лица, он был уверен, что это не тот самый человек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Цинхань мёртв, — повторял Чэнь Дундун, словно пытаясь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хмурился, чувствуя необъяснимое беспокойство. Ведь имя, которое не упоминалось семь лет, вдруг снова всплыло, и это действительно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а может, он не умер? — высказал предположение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резко возразил Чэнь Дундун, его голос стал пронзительным. — Он мёртв, точно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смотрел на Чэнь Дундуна.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закусил губу, нахмурился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если так, то завтра на работе ты можешь его проверить,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Юнь Фэна заставило даже обычно уверенного Чэнь Дундуна усомниться. Если оба сомневаются, то проверка поможет развеять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раздумывая, согласился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небоскрёба Империи Хуаньцю располагался роскошно обставленный кабинет. В этот момент Ло Чэнь сидел за столом,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открылась, и внутрь вошёл красивый мужчина. Он взглянул на Ло Чэня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сосредоточенный мужчина особенно привлекателен. А-Ло, глядя на твой величественный и очаровательный облик, я невольно влюбляюсь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схватил блокнот со стола и швырнул его в мужчину, целясь прямо в лицо,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совершенно не интересуют такие старики,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изуродовать? — взвизгнул мужчина. — А-Ло, я всего на год старше тебя, всего на год! Как я стал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родился хоть на минуту раньше, ты уже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криво усмехнулся. Ладно, не стоит спорить, ведь в словесных перепалках с Ло Чэнем он никогда не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 Байянь, представитель влиятельной семьи Му в столице, который, однако, работал под началом Империи Хуаньцю. Му Байянь и Ло Чэнь выросли вместе, их связывала дружба, а в работе Му Байянь был правой рукой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подготовил документы, — протянул Му Байянь лист бумаги. — Ты собираешься начать со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Ло Чэнь, внимательно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у Империи Хуаньцю уже огромные активы. Даже если ты будешь тратить их всю жизнь, твои дети, внуки и правнуки не смогут их исчерпать. Зачем тебе так усердно зарабатывать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спокойно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отказываюсь от лишних денег. А ты разве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был озадачен. Конечно, он тоже не отказывался от денег и даже хотел бы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получив от Ло Чэня отпор, Му Байянь смущённо потер нос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компания в твоём списке — компания Юнь, она публичная и имеет значительную стоимость для поглощения. В чём дело? Расскажи, — Ло Чэнь сразу обратил внимание на компанию Юнь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публичной, имела достаточную ценность, но оказалась в списке Му Байяня, что говорило о её не лучшем положении. Поглощение, вероятно,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Юнь была раньше частью клана Дуань, — начал объяснять Му Байянь, как человек, хорошо знающий столичные дела. — Семь лет назад клан Дуань обанкротился из-за долгов и продал свои активы этому Юнь Фэну, который сейчас является генеральным директором компании. Однако Юнь Фэн не обладает особыми талантами, и если бы не старые сотрудники клана Дуань, компания уже давно бы развалилась. Если мы сможем захватить компанию Юнь, это вызовет немалый резонанс в столице и станет предупреждением для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кивнул, просматривая документы,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Му Байянь сначала рассмеялся, его лицо выражало презрение. — Как бы это сказать… Он похож на тех выскочек, которые внезапно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пренебрежение на лице Му Байяня, Ло Чэнь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оценке, он не вызывает доверия. Тогда как же такой лакомый кусок, как клан Дуань, попал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представителем влиятельной семьи в столице, Му Байянь имел связи и деньги. Логично, что в случае банкротства клана Дуань такой кусок должен был достаться ему. Как же он оказался у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Ло Чэнь задаёт вопрос с упрёком, Му Байянь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это действительно не моя вина. Юнь Фэн появился из ниоткуда. Ходят слухи, что у него был роман с младшим сыном клана Дуань. Именно он использовал этого глупого наследника, чтобы уничтожить клан Дуань. Это была внутренняя борьба, и когда мы узнали об этом, всё уже было кончено. Кстати, после инцидента с кланом Дуань младший сын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спокойно произнёс Ло Чэнь, его лицо выражало презрение к тому самому младшему сыну клана Дуань, о котором говорил Му Байянь. — Как продвигается подготовка к ежегодному конкурсу дизайна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этим. Как и раньше, победитель получит годовую зарплату в миллион, плюс бонусы и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наши дизайнеры с нетерпением ждут этого конкурса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дизайна Хуаньцю, хотя и открытый для публики, внутри компании считался очень выгодным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получаешь ли ты десятки или сотни тысяч в год, если выиграешь первый приз, твоя годовая зарплата сразу же взлетит до миллиона, а бонусы и льготы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компания не глупа: она даёт много, но и ожидает соответствующей отдачи, ведь хороший дизайнер может принести компании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внешнего мира конкурс — это возможность для победителя представить свою компанию и сотрудничать с Хуаньцю. Для небольших компаний это огромный соблазн, поэтому каждый год здесь собираются лучшие дизайнеры со всей страны. Однако внешний мир не знает, что победителями обычно становятся сотрудники самой компании Хуаньцю, ведь, как говорится, «своя рубашка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ещё кое-что. Говорят, компания Юнь подписала контракт с известным международным дизайнером, мисс Дуань, — вспомнил Му Байянь и мимоходом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на мгновение задумался, прищурился и, небрежно взглянув на Му Байяня,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Международный? Хм, разве это угроза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полное безразличие 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Хуаньцю известные международные дизайнеры — не редкость. Ло Чэнь слышал о мисс Дуань, но никогда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