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Байянь потер нос, видимо, он снова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мисс Дуань — разве она может заинтересовать нашего великого генерального директора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Цинхань пришёл на работу точно вовремя, ни раньше, ни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холл компании Юнь, он снова получил множество восхищённых взглядов от девушек, и сегодня их было даже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давно привык к таким взглядам, поэтому спокойно вошёл в лифт, излучая элегантность и мягкость, которые делали его сияющим, словно звезда на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директор дизайнерского отдела? Он просто невероятно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отрезал все звуки из холла. Поскольку он пришёл точно к началу рабочего дня, в лифте кроме него никого не было. Стоя внутри, он смотрел на меняющиеся цифры на дисплее, прищурился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здание клана Дуань, но как младший сын клана он редко бывал здесь. Теперь, когда оно больше не принадлежит клану, он вынужден приходить сюда каждый день на работу. Какая же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провёл рукой по своему лицу. Даже если сейчас оно выглядело идеально, он был недоволен. Ему больше нравилось его прежнее лицо, но его глупость и наивность в прошлом погубили его родителей и его самого. Теперь это лицо никогда не вернётся к прежнему виду, и это стало его самым большим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заслуженное наказание, и теперь пришло время Юнь Фэна и Чэнь Дундуна.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этаже дизайнерского отдела, и Дуань Цинхань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царила расслабленная атмосфера, кто-то рассказывал шутки, и группа людей смеялась. Большинство из них даже не обратили внимания на появление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улыбнулся. Чэнь Дундун решил дать ему понять, кто здесь главный? Думает, что это его остановит? Ха…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молча подошёл к группе смеющихся людей. В центре стоял мужчина с обычной внешностью, который с энтузиазмом рассказывал шутку. В самый напряжённый момент он даже встал на стул, а затем забрался на стол, размахивая руками и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чем выше стоишь, тем дальше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заметил Дуань Цинханя, стоящего за толпой. И как можно было не заметить такого яркого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и он замер на столе, словно обезьяна, с широко открытым ртом,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стих и все увидели выражение лица мужчины, они обернулись и заметили Дуань Цинханя, стоящего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же с невинным видом смотрел на них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была неплохой.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З-закончил… — запинаясь, ответил мужчина, чуть не упав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мелким сотрудником без связей и не знал, как новый директор отреагирует на такое поведение. Он не хотел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кивнул, его лицо было доброжелательным, и казалось, что он совершенно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обратился он к остальным. — Если не хотите работать, можете продолжить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продолжили, это могло бы стоить им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не хотите, тогда займитесь своими делами, — спокойно сказал Дуань Цинхань, не проявляя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все опомнились и под доброжелательной улыбкой Дуань Цинханя разошлись по своим рабочим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ними, Дуань Цинхань направился в свой кабинет, где его ждала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кабинет, в отделе начались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страха! Я думал, директор меня уволит! — мужчина, рассказывавший шутку, с облегчением постучал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другой мужчина пренебрежительно фыркнул. — Смотри, какой ты трус! Не забывай, он хоть и директор, но только что пришёл в компанию Юнь и ничего здесь не знает.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что новый начальник всегда начинает с трёх ударов? Берегись, чтобы тебя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 — мужчина с хитрым выражением лица выглядел очень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стали с ним спорить, так как знали, что этого парня, который, казалось, ничего не понимал, зовут Чэнь Вэй. Он был двоюродным братом Чэнь Дундуна, который до прихода нового директора был главным в дизайнерском отделе и имел непререкаемый авторитет. Но теперь… Видимо, впереди нас ждут интересные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директор улыбался,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может существовать такой красивый мужчина? Нет слов,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продолжали обсуждать идеальное лицо Дуань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завидовали, но, посмотрев в зеркало, сразу понимали, что они — просто отбросы, а Дуань Цинхань — любимец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Дуань Цинхань не стал разбираться с этими людьми, было то, что он только что пришёл в компанию Юнь. Если бы он сразу начал действовать жёстко, это могло бы только навредить ему. За эти годы он понял, что где бы он ни был и чем бы ни занимался, самое важное — завоевать расположение людей. Даже маленький винтик может быть полезен, ведь одна ложка дёгтя портит бочку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был двоюродным братом Чэнь Дундуна и, естественно, поддерживал его. Именно он сегодня организовал эту сцену, чтобы показать Дуань Цинханю,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дизайнерского отдела тоже не хотели ссориться с Чэнь Дундуном. Хотя они не знали, какие отношения связывают его с директором Юнь, но все видели, как тот его поддерживает и потакает ему. В бизнесе, где всё зависит от связей, никто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они и выполняли указания Чэнь Дундуна, чтобы показать новому директору его место, они также не хотели ссориться с Дуань Цинханем. Ведь его лично пригласил директор Юнь, и кто знает, какие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не понимал настроений окружающих и, увидев, что сегодня не удалось поставить Дуань Цинханя в неловкое положение, сразу побежал в кабинет Чэнь Дундуна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этот Дуань оказался не так прост! Он всего парой слов всех успокоил, а эти трусы сразу подчинились. Хм, — Чэнь Вэй был явно недоволен. — Кузен, скажи, какие у него отношения с директором Юнь? Почему тот поставил его на место директора дизайнерского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и так был зол на это, а тут ещё Чэнь Вэй, не понимая ситуации, начал говорить на больную тему, чем только усилил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не заметил изменения в настроении кузена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ты же любовник директора Юнь! У вас такие отношения, а он поставил постороннего на место директора дизайнерского отдела, явно тебя унизив. Как ты теперь будешь управлять отделом? Кузен, скажи, может, у директора Юнь тоже что-то с этим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резко крикнул Чэнь Дундун, его лицо стало мрачным. —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кузен рассердился, Чэнь Вэй сразу же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кабинета, он с презрением плюнул в сторону двери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важничаешь? Всё равно ты всего лишь шлюха, которая поднялась благодаря своей заднице,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Вэй и Чэнь Дундун были двоюродными братьями, с тех пор как он узнал об их отношениях с Юнь Фэном, он перестал уважать кузена. Хотя внешне он продолжал поддерживать с ним отношения, ведь благодаря Чэнь Дундуну он мог спокойно жить в компании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