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Дундун шёл по кофейне с окровавленными руками, одна сторона его щеки была сильно опухшей, а глаза словно извергали пламя. Его мрачный вид и выражение лица, будто готового кого-то разорвать, привлекали к себе внимание всех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наблюдал, как Чэнь Дундун направляется к нему, и, взглянув на его руки, сразу понял, что всё это — его рук дело. Иначе Чэнь Дундун не смотрел бы на него с таким ненавистным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Дуаня слегка приподнялся. Он не ожидал, что маленький букет хризантем окажет такой эффект. Результат был более чем 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Цинхань! — заорал Чэнь Дундун, привлекая внимание всех в кофейне.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Дуаню и без лишних слов замахнулся, чтобы ударить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Дуаня, узкие, как у феникса, сузились ещё больше, в них мелькнул острый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он получил от Чэнь Дундуна множество пощёчин. И теперь, спустя семь лет, тот снова пытается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до сих пор думает, что Дуань Цинхань — это тот же человек, что и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Дуаня стал жёстче, но он не сдвинулся с места, лишь поднял руку и крепко схватил запястье Чэнь Дундуна.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кровь с руки Чэнь Дундуна капнула на плечо Дуаня, моментально расплываясь по ткани, словно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поморщился, чувствуя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резко отбросил руку Чэнь Дундуна, приложив достаточно сил, чтобы тот едва устоял на ногах, пошатнулся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Цинхань! — Чэнь Дундун, опираясь на стул, зарычал. — Как ты можешь быть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дизайнер, как это понимать? Моё лицо по-прежнему на месте, так как я могу быть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казавшаяся началом мировой войны, где вся кофейня была окутана дымом сражения, внезапно стала комичной благодаря одной фразе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Дундун дрожал от ярости, вены на лбу набухли: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Ты бесстыдник, соблазняющий А Фэна. Знай, я не позволю тебе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Почему именно эти три слова? Он ненавидел их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Цинхань, слушай сюда, если ты не уберёшься из клана Юнь, я тебя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Дундун, полный гнева, угрожал.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скривил губу, глядя на разъярённого Чэнь Дундуна.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букет хризантем оказал на него такой эффект? Это было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Дуань усмехнулся. Сейчас он меньше всего боялся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прошу вас, следите за своими словами. Во-первых, я ухаживаю за господином Юнем, а не соблазняю его. Право на ухаживание есть у каждого, и вы не можете этого отнять. Во-вторых, контракт с кланом Юнь я подписал с господином Юнем, и вы, как простой дизайнер, не имеете права заставлять меня уйти. Советую вам пересмотреть своё положение в клане и не принимать подачки от господина Юня за приказы. Это было бы слишком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зрителей кто-то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кофейня находилась напротив здания клана Юнь, и многие сотрудники компании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Дуань оскорбляет Чэнь Дундуна, не используя грубых слов, некоторые даже хотели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Дундун за последние годы успел нажить себе множество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пользуясь своими связями с Юнь Фэном, вёл себя высокомерно, и многие руководители в клане Юнь испытывали к нему неприязнь, хотя и не решались высказать её вслух. Теперь, когда кто-то наконец решил за них заступиться, они тайно 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Чэнь Дундун скрипел зубами, его глаза пылали, словно он готов был проглотить Дуаня живьём. — Не радуйся раньше времени. А Фэн мой, и ты думаешь, что сможешь увести его только благодаря своей внешности? Это смешно. Дуань Цинхань, не возомни себя слишком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Фэн принадлежал ему, и никто, особенно Дуань Цинхань, не сможет его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Дуань усмехнулся, но в его улыбке была явная насмешка. — Господин Чэнь, вы говорите, что господин Юнь ваш? Тогда скажите, на нём есть ваш личный ярлык? Вы говорите, что он ваш, но какие у вас с ним отношения? Любовники? Вроде бы нет, я не слышал, что у господина Юня есть любовники. Партнёры по постели? Это можно предположить, но как человек, которого можно легко выгнать, на каком основании вы считаете господина Юня своей собственностью? И, кстати, кто знает, сколько у вас ещё таких «кроватей» помимо господина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Дуаня был настолько острым, что мог убить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я всё ещё тот беззащитный ягнёнок, каким был семь лет назад? Теперь я могу убить тебя словами, даже не прибегая к ножу.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Дундун действительно был в ярости, его лицо то краснело, то бледнело, губы дрожали, а глаза расширились, словно он готов был разорвать Дуаня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ворвался сюда, чтобы унизить Дуаня, но в итоге сам стал объектом унижения. Слова Дуаня были прямым ударом по его лицу, и звук этого удара был особенно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Дундун оглядел зрителей вокруг, среди которых было немало руководителей клана Юнь, шептавшихся между собой с насмешливыми улыбками и злорадством в глазах. Его грудь сжалась от ярости, и он не смог сдержаться, выплеснув всю свою злобу в виде кровавой пены, прежде чем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Упавший Чэнь Дундун выглядел особенно жалко, ведь никто не протянул ему руку помощи, и он с грохотом рухнул на пол, что, несомненно, было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любезно вызвал скорую помощь. Он не хотел, чтобы Чэнь Дундун умер сейчас, ведь его месть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Низкая музыка, элегантный стиль — это был ресторан, где жители шумного города могли найти момент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Байянь рассеянно ковырял стейк перед собой, глядя на человека напротив, который казался ещё более рассеянным, чем он сам. Му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Ло, зачем ты притащил меня в этот ресторан без романтической атмосферы и интимного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это были два мужчины, обедающих вместе, что не добавляло никакого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слегка приоткрыл глаза, его красивое лицо излучало уверенность, и он холодно усмехнулся, произнеся с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Байянь,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плохое настроение не должно влиять на моё время, которое я мог бы потратить на знакомство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ругаясь, но не решаясь высказать это вслух, Му улыбнулся с подхалимством: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же это осмелился разозлить моего А Ло? Кто этот невежа? Я пойду и изобью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холодно посмотрел на него и после паузы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разве моё обаяние недостаточно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 Му широко раскрыл глаза. — Твоё обаяние способно покорить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звучит как лесть, но я согласен, — без колебаний ответил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Байянь,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не стесняешься? Я просто сказал это ради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кто же разозлил моего А Ло? — с интересом спросил Му. — Дай угадаю, это тот симпатичный парень, с которым ты вчера ушёл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ответил на насмешливый тон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продолжал говорить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даже А Ло может ошибаться. Это просто замечательно. Этот парень словно герой, избавляющий общество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сузились, и его взгляд стал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ледяной взгляд Ло, Му постепенно снизил тон и перестал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Сегодня вечером у старого господина Тана юбилей, и в доме Тан устраивают банкет.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ответил прямо 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http://bllate.org/book/15422/1364383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