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этого парня пригласить было сложнее, чем сдвинуть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Тан обладает значительным влиянием в столице, и сегодня вечером там соберутся важные персоны. Ты точно не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сам не хотел идти, но такие мероприятия нельзя игнорировать.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А Ло составит ему компанию, но, похоже, сегодня ему придётся сражаться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его, — приказал Ло Чэнь, его холодный, слегка хриплый голос не оставлял места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Его? — Му удивился. — Того симпатичного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слегка прищурил глаза,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снова и снова ускользал от него. Ло решил, что больше не будет ждать. Он найдёт его и сам начнёт действовать, чтобы проверить, действительно ли его обаяние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того парня? — спросил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Сжатые губы,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— осторожно спросил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самый большой промах, можно сказать, самое большое поражение в жизни. Они уже несколько раз переспали, а он всё ещё не знал имени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этом вызывала в Ло вспышку ярости, поэтому он решил найти его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имени нет. А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видел, — прямо ответил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видел, но это не значит, что я запомнил его так хорошо! И как я должен объяснить другим, что фото существует только в моей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его найти, если у меня ничего нет? — недовольно пробурчал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волнует, — Ло устроился поудобнее, слегка прищурив глаза, выглядел он расслабленно, но при этом излучал аристократическую утончённость. — У тебя три дня, чтобы найти его,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но Му знал, что последствия недовольства Ло будут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Ло, ты не можешь быть таким деспотичным! — взмолился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именно такой, — ответил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Тиран, настоящий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у Му мелькнула мысль, — хотя я не видел этого парня в столице раньше, он, судя по всему, не простой человек. Его одежда, щедрость и манеры говорят о хорошем воспитании, а значит, его семья, вероятно, тоже знатная. Возможно, он появится сегодня на банкете у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предположил.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Банкет у семьи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скоростью ты меняешь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 была одной из влиятельнейших в столице, а статус старого господина Тана говорил сам за себя. Его юбилей стал местом сбора элиты, где без связей невозможно было получить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царила атмосфера роскоши: блестящие люстры, золотые украшения, изысканно расставленная мебель — всё говорило о богатстве и изысканном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Цинхань, войдя на банкет, сразу же отделился от Юнь Фэна. Тот надеялся завязать полезные знакомства, поэтому не стал держать Дуаня рядом, а тот, в свою очередь, был рад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бокалом шампанского в руке Дуань уединился в уголке, наблюдая за гостями. Ему казалось, что это было сборище клоунов: несмотря на их изысканные наряды и манеры, он знал, что каждый из них мог быть беспощадным, если этого требовали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здесь делать было нечего. Такие мероприятия, если не стремишься кого-то подмазать, становились скучными. Но дома ему тоже было нечем заняться, поэтому он решил посмотреть на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музыка внезапно остановилась, и шум голосов постепенно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понял, что настало время для главного героя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Тан — легендарная личность, человек, который с нуля построил империю. Теперь семья Тан занимала значительное место в столице, и его жизнь была настоящей сагой.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передал бразды правления Третьему господину Тану и отошёл от дел, его авторитет оставался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расступилась, и Дуань увидел высокого мужчину в чёрном костюме, который показался ему знакомым. Не успел он понять, где его видел, как взгляд упал на инвалидное кресло, которое толкал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мужчина, которого он встретил в цветочном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старый господин Тан? Но ему должно быть шестьдесят, а этот мужчина выглядел на тридцать с небольшим. Его лицо не было накачано ботоксом, и он явно не был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Дуань удивлялся, мужчина в кресле заговорил. Его голос был мягким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моего отца возникли неотложные дела, он скоро присоединится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ринулась к нему, окружив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был удивлён. Этот мужчина оказался знаменитым Третьим господином Таном!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слухам, он был мечтой многих знатных дам, и даже ходила поговорка: «Выйти замуж — только за Третьего господина Тана». Но никто не знал, что он был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был поражён. У старого господина Тана было четыре сына: старшие занимались политикой, а младший был его любимцем. Но именно Третьему господину Тану досталось управление семьёй, и никто не ожидал, что он окажется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взгляд Дуаня был слишком прямым, потому что, несмотря на толпу, Третий господин Тан почувствовал его и через головы людей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взгляды скрестились, и оба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оба улыбнулись, и Дуань даже поднял бокал в знак приветствия, после чего выпил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Тан был удивлён, снова увидев Дуаня. Такую внешность забыть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запрокинул голову, чтобы допить шампанское, его кожа под светом люстры казалась почти прозрачной, как будто покрытой лёгким сиянием. Он выглядел чистым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Третий господин Тан потерял дар речи. Он понял, что этот человек был невероятно притягательным. Когда он пришёл в себя, тот, кто только что стоял неподалёку и улыбался ему,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Третий господин Тан почувствовал лёгкую тоску. Шум вокруг стал раздражать, и ему захотелось, чтобы все эти люди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что случилось? — охранник, стоявший рядом, заметил его состояние и наклонился,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Тан быстро взял себя в руки и улыбнулся, его лицо снова стало спокойным и дружелюбным: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расправился с теми, кто хотел завязать с ним знакомство, и, наконец, смог выбраться из толпы, чтобы подышать свежим воздухом в саду. Подняв голову, он увидел мужчину, прислонившегося к цветочной стене. В свете ночи он выглядел как бог из древнегреческих мифов.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Третьего господина Тана забилось так сильно, что казалось,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http://bllate.org/book/15422/1364384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