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тихо дул, принося с собой лёгкую прохладу и рассеивая жар в сердце Третьего господина Тана. Успокоившись, он махнул рукой, отпустив телохранителей, и сам медленно подкатил инвалидное кресло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слишком много времени на скучном банкете, Дуань Цинхань решил выйти подышать свежим воздухом, намереваясь вскоре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вежливый голос, и по мягкому тону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— обернувшись, Дуань Цинхань с удивлением заметил, что тот был один. Ведь совсем недавно на банкете его окружала толпа людей, и он не ожидал, что Тан так быстро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мы снова встретимся, — улыбнулся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совпадение, — улыбнувшись в ответ, Дуань Цинхань невольно вспомнил того красивого мужчину, с которым их связывала настоящая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прошлый раз, — с искренним сожалением произнёс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извинялся, — ответил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познакомимся заново, — сказал Тан. — Меня зовут Тан Сюань, но все называют меня Третьим господином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Цинхань, — просто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Цинхань… — повторил Тан, затем поднял взгляд и внимательно посмотрел на него,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в столице был клан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Цинханя сжалось. Кто-то ещё помнил о клане Дуань, который исчез семь лет назад. Его душа заволновалась, но лицо оставалось спокойным, словно он впервые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клане Дуань был молодой господин, которого тоже звали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Цинхань! Кто-то помнил о нём! Дуань Цинхань был удивлён, но он не знал Третьего господина Тана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банкротства клана Дуань этот молодой господин исчез из столицы, и с тех пор никто не знает, жив он или нет, — закончил Тан,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не знал, был ли этот Дуань Цинхань тем самым молодым господином, но он, будучи от природы подозрительным, никогда не верил в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вы не думаете, что я тот самый молодой господин? — с улыбкой спросил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взволнован и даже напуган, его лицо оставалось спокойным, а глаза, подобные звёздам на ночном небе, светились ясностью. Такому Дуань Цинханю трудно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— не отрицая, но и не подтверждая, ответил Тан, ведь он никогда не видел того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улыбнулся Дуань Цинхань, но больше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слишком откровенные слова звучат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и сидели, разговаривая, как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густых кустов выползла змея. Её глаза светились зелёным светом в темноте, а красный язык высовывался с шипением. Она подняла голову и поползла к Дуань Цинханю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Третий господин Тан быстро схватил руку Дуань Цинханя и резко потянул его к себе. Дуань Цинхань потерял равновесие и упал 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 шумом исчезла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плотно прижались друг к другу, и со стороны это выглядело как нежные объятия, создавая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змею, исчезнувшую в траве, Дуань Цинхань всё ещё был взволнован. Хотя он не боялся козней подлых людей, змеи всегда вызывали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ядовитые они или нет, Дуань Цинхань их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лёгкий аромат одеколона, он понял, что это запах Третьего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полный гнева, заставил Дуань Цинханя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судьба с этим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мысленно выругался. Почему он встречает его везде, куда бы ни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обернулся и увидел Ло Чэня, стоящего неподалёку. Его глаза излучали холод, а лицо было покрыто ледяной маской, словно он вышел из ада,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увидел эту сцену — их тесные объятия, и это зрелище вызвало в нём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почувствовал в себе жажду крови. Ему хотелось уничтожить того, кто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кипел, а лицо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увидев такого Ло Чэня, почувствовал себя так, словно его поймали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 У него не было никаких отношений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В темноте напряжение между троими было настолько сильным, что казалось, будто воздух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хотел первым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Цинханя бешено колотилось. Он чувствовал, что Ло Чэнь и Третий господин Тан словно соревновались между собой, и между ними разгоралась безмолвная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Неужели они сейчас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вот ты где! Неудивительно, что тебя не могли найти внутри, — раздался насмешливый голос, нарушивший напряжённую атмосферу. Му Байянь вышел из-за спины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наконец отвел взгляд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 тебе моего друга, Ло Чэня, — сказал Му Байянь, стоя рядом с Ло Чэнем, и незаметно подмигнул Дуань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что, глаза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— произнёс Третий господин Тан, его голос оставался спокойным, а лицо —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— холодно ответил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ледяное лицо Ло Чэня, Дуань Цинхань почувствовал лёгкую дрожь. Почему он ощущает какую-то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решил, что он, должно быть,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подошёл, встал рядом с Дуань Цинханем, напротив Третьего господина Тана, и, к удивлению Дуань Цинханя, протянул руку. Его тонкие губы изогнулись в коварной улыбке, и весь холод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Третий господин Тан из столицы. Сегодня я наконец увидел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Дуань Цинхань был удивлён, но и в глазах Третьего господина Тана промелькнуло изумление, хотя оно быстро исчезло. Он действительно был поражён тем, как быстро Ло Чэнь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быстро скрыв свои эмоции, Тан улыбнулся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такой Ло Чэнь, но раз он был другом Му Байяня, то его статус, несомненно,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руки, и со стороны казалось, что они достигли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стоял между ними, наблюдая за их дружелюбными лицами, но он чувствовал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продолжалось невидимое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борьба была поединком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посмотрел на Ло Чэня. Этот величественный мужчина излучал благородство, которое невозможно было приобрести за один день. Это говорило о том, что он с детства жил в такой среде, и ему не нужно было притворяться — он сам был воплощением элегантности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свете столицы не было семьи Ло, и Третий господин Тан его не знал, что означало, что он не был из столицы. Но если он был другом Му Байяня, то его статус, несомненно, был высоким.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заинтересовался личностью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оказывается, ты тоже знаком с господином Ло! — с улыбкой произнёс Третий господин Тан, его голос был необычайно мягким. — Почему ты не представил его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— «Цинхань» — мгновенно сократили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