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 придал этому значения, ведь теперь он был знаком с Третьим господином Таном, и называть друг друга по имени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Чэнь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«Цинхань» — эти два слова звучали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он уже трижды встречался с Дуань Цинханем, они даже делили одну постель, а он узнал его имя только от другого человека. Кто бы мог понять это чувство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слегка смутился. Хотя он знал Ло Чэня, он ничего о нём не знал, поэтому мог только неловко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мы друзья? — с усмешкой произнёс Ло Чэнь, не краснея и не смущаясь. — Мы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обнял Дуань Цинханя за плечи, притянув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покраснел, когда солгал!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Третьего господина Тана на мгновение застыла, но затем он снова улыбнулся, мягко посмотрев на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мягкие глаза Третьего господина Тана, он не хотел причинять боль этому доброму взгляду, и слово «нет» чуть не сорвалось с его губ. Но рука, лежащая на его плече, слегка сжалась, словно предупреждая, что пальцы вот-вот вонзятся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это правда? — Ло Чэнь наклонился, его губы почти касались уха Дуань Цинханя, а его бархатный голос был невероятно соблазнительным. Его улыбка была коварной и немного демонической.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Цинханя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мог растопить любое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 на сто процентов, что этот мужчина открыто соблазняет его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гнев, вызванный болью в плече,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Дуань Цинхань поддался его чарам, ведь обаяние Ло Чэня было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 сравнению с дружбой, статус любовников был куда весомее.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равнодушно взглянул на Третьего господина Тана, его взгляд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 сжал ручки инвалидного кресла, но в темноте никто не заметил, как на его руках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внутренне усмехнулся. Со мной тягаться? Ты ещё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напряжённой, и все ждали ответа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улыбнулся, понимая, что сегодня, независимо от того, на чью сторону он встанет, он окажется в роли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 смотрел на него с мягкостью в глазах, и Дуань Цинханю не хотелось причинять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же смотрел на него своими узкими глазами, в которых читалась лёгкая усмешка. Его красивое лицо было бесстрастным, но Дуань Цинхань чувствовал угрозу, даже угрозу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оказался в затруднительном 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Цинхань!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Юнь Фэна, и Дуань Цинхань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— быстро ответил он, поспешив к нему и оставив двух мужчин, погружённых в свою борьбу. Это дало ему возможность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 — спросил Юнь Фэн, его взгляд сразу упал на Третьего господина Тана, и на его лице появилась радость. Он быстро подошёл к Тану, явно желая подлизаться. — Третий господин Тан, здравствуйте. Я Юнь Фэн, президент корпорации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сухо ответил Тан, не обращая внимания на лесть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Фэна не смутило холодное отношение Тана. Ему было достаточно просто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смотрел на явное подобострастие Юнь Фэна и чувствовал отвращение. Он не мог понять, почему когда-то был очарован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Тан, это Дуань Цинхань, наш директор по дизайну, — сказал Юнь Фэн, схватив руку Дуань Цинханя и выставив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вырваться, но сделать это сразу было бы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всё ещё играл роль поклонника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нарывайся на неприятности» — эта фраза сейчас глубоко проникла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Чэня, казалось, прожигал его руку, словно мог оставить на ней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 осмеливался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этого чувствовал этот пронзительный взгляд, который был просто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холодно посмотрел на их соединённые руки, его глаза сузились, и в них вспыхнул гнев, словно вулкан,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взгляда, Дуань Цинхань быстро вырвал руку, так как ему тоже было противно держать её в руке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был слишком занят попытками угодить Третьему господину Тану, чтобы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выбравшись из одной ловушки, он попал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незаметно снова обнял его, крепко сжав руку, чтобы тот не мог легко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усмехнулся. Неужели этот мужчина так сильно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посмотрел на него, его взгляд был полон вопросов. Чёрт возьми, сначала Третий господин Тан, теперь этот Юнь Фэн. Сколько у тебя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тебе дело до моих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тобой ничего не значим друг для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говоришь, что мы ничего не значим?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опасным взглядом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был в моей постели, и теперь говоришь, что мы ничего не значим?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связался с тем, с кем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ещё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вот вы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сладкий голос, и Дуань Цинхань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всё-таки пришёл сюда. Неужели он не боится показать своё опухшее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взглянул на него и удивился. Чэнь Дундун наложил толстый слой пудры, чтобы скрыть синяки, и тщательно нарядился для вечера. Те, кто не знал о его утреннем провале, не заметили бы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усмехнулся, считая, что Чэнь Дундун выглядел слишком вызывающе, даже более женственно, чем многие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даже не взглянул на Дуань Цинханя. Он понял, что утренний провал был его ошибкой, и теперь решил изменить тактику, не противостоять Юнь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подошёл, его красивое лицо и фигура привлекали внимание, а походка была полна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почувствовал отвращение. Неужели Чэнь Дундун сделал операцию и стал трансгендером?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увидев Чэнь Дундуна, обрадовался. Раньше они всегда были парой, и сегодня, без него,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не представишь меня? — Чэнь Дундун посмотрел на Третьего господина Тана. Он знал, кто это, так как заранее изучил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улыбался, его глаза были полны соблазна, а голос звучал нежно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содрогнулся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господин Тан, — поспешно представил Юнь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знаменитый Третий господин Тан! — с улыбкой сказал Чэнь Дундун, бросая на него соблазнительные взгляды, пытаясь использовать свои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не мог больше смотреть на это. Так открыто соблазнять Третьего господина Тана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они с Юнь Фэном не были близки? Как он мог смотреть, как другой пытается увести его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настоящими чудаками, и неудивительно, что они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может, уйдём? — почувствовав дискомфорт Дуань Цинханя, Ло Чэнь наклонился и тихо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и со стороны казалось, что он целует Дуань Цинханя в щеку, что выглядело очень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поднял бровь. Неужели они так хорошо понимают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