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такой маленький и хрупкий, сумел добраться сюда из далёкого города, и неизвестно, как он это сделал, ведь ему всего лишь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злится, если хочет, — бойко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едва сдержался от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осмеливался говорить такое. Когда грозный демон в гневе, страдают именно такие мелкие сошки,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бодро шагает вперёд, Му Байянь поспешил за ним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скажи, зачем ты приехал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остановился, поднял голову и посмотрел на Му Байяня своими большими чёрными глазами, полными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мой папа хочет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хотел себя ударить. Неужели он такой болтун? И ещё «завести отношения» — разве это слова, которые малышу говорить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папа хочет завести отношения, то без моего одобрения никак нельзя, — малыш нашёл оправдание своему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Байяня упало. Он поспешил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папа наконец-то нашёл кого-то, кто ему нравится. Пожалуйста, не разрушай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малыша есть скрытые мотивы. Если тот действительно разрушит отношения, которые завязал А Ло, Му Байянь мог поклясться, что его жизнь станет адом. Всё из-за его болтливости!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Му, — малыш нахмурился, с выражением явного несогласия, — ты говоришь так, будто я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Му, не волнуйся, — малыш говорил с уверенностью, словно искренне заботился о других, — папа уже в таком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Му Байянь едва сдержал нервный тик. Что значит «в таком возрасте»?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папе всего лишь 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уже 27, —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лет — это разве «такой возраст»?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средний возраст...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до сих пор нет отношений. Это просто невыносимо. Поэтому, когда ты сказал, что папа наконец-то нашёл кого-то, дедушка обрадовался и отправил меня, чтобы я помог ему одобрить выбор 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не приехал, чтобы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энтузиазмом продолжал, мигая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Му, расскажи, как выглядит тот, с кем папа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Дуань Цинханя, Му Байянь не был слишком знаком с ним, но, судя по нескольким встречам, тот казался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«неплохо»? — нахмурился малыш, недовольный. — Я спрашиваю про внешность. На 100 баллов, сколько ты поставишь?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тоже ценит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поджал губы, снова вспомнив идеальное лицо Дуань Цинханя,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лицо было настоящим шедевром, абсолютный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сомнением посмотрел на Му Байяня. 100 баллов за внешность? Он не мог поверить, ведь своему папе он поставил только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сначала увидеть его, — кивнул малыш, вполне соглашаясь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сначала встретиться с твоим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Дуань Цинхань громко чихнул. Неужели кто-то думает о нём? Шутка ли, здесь у него нет родных, кто бы мог о нём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простужается?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купить лекарства, чтобы предотвратить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Байянь в этот момент сожалел о своих словах, жалея, что не смог удержать язык за зубами. Привёл маленького демона, а теперь тот исчез в толпе. Как он найдёт малыша в таком потоке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малыш пришёл, чтобы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неподходящий момент зазвонил телефон. Му Байянь, не глядя на экран, взял трубку, выпуская весь свой гнев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Не видишь, я занят? Звонишь, звонишь, как будто больше некому! Говори быстрее, если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умер? Ни слова, 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посмотрел на экран. Имя «А Ло» ярко горело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хотел просто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ледяной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почувствовал, как мурашки побежали по коже, а волосы встали дыбом. За спиной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 гневе, и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Может, вернуться в аэропорт, купить билет и сбежать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не хочет умирать в изгнании, как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поспешил вернуться в Башню Хуаньцю.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обставленном кабинете Ло Чэнь сидел за столом, спокойно разбирая бумаги. Му Байянь вошёл на цыпочках, стараясь не разозлить великого демона, иначе он мог бы просто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голос, ни тёплый, ни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 вздрогнул, и на его лице тут же появилась улыбка подхалима.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Ло Чэнь бросил ручку и поднял глаза, холодно глядя на Му Байяня. — Сяо Янь, я заметил, что ты стал слишком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Му Байянь засмеялся, — это всё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смелый... — Ло Чэнь медленно произнёс, постукивая пальцами по столу. Каждый удар отзывался дрожью в сердце Му Байяня. — ...может, стоит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 Ло не станет церемониться с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угрожает убийством, это не похоже на поведение добропорядочного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 приехал, — Му Байянь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 пусть подождёт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Байянь удивлённо уставился.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посмотрел на него, как на идиота,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шестилетний малыш смог добраться сюда из такого далёкого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ледяной взгляд Ло Чэня, Му Байянь поспешил засмеяться, стараясь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маленький демон очень хитрый, я не смог за ним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в мгновение ока, словно смазал подошвы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шестилетнего ребёнка не смог удержать. На что ты вообще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так, будто он совсем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демон сказал, что хочет встретиться с твоей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пришёл, чтобы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семья не заставляла его жениться, он бы не завёл ребёнка. Теперь, хотя семья больше не давит, малыш стал неуправляемым, и Ло Чэнь просто не знает, как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совсем не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встал, поправил рукава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Байянь, видя его намерения,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взглянул на него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этими бумагами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закончится эта жизнь в рабстве?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