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Цинхань вошёл в свой кабинет, он был шокирован, увидев Чэнь Дундуна, который сидел за его столом, закинув ногу на ногу и с самодовольной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быстро отступил к двери, чтобы проверить табличку на стене. Да, это точно его кабинет. Но как Чэнь Дундун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уйдите. Вы здесь нежеланны, — резко сказал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изменился в лице, хмыкнул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наслаждайся своим моментом. Скоро ты уже не сможешь так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 о моей способности держаться, — ответил Дуань Цинхань, его тон был прям и недружелюбен.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Чэнь Дундун покраснел от злости, встал и швырнул документ перед Дуань Цинханем. — Быстро подпиши это и убирайся. Это место теперь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был невероятно рад, что наконец-то избавился от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самодовольному виду Чэнь Дундуна Дуань Цинхань понял, что в документе было что-то неприятное. Скорее всего, это было соглашение о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догадывался, что это было связано с тем, что вчера Ло Чэнь разрушил все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Чэнь Дундуна и его самодовольное лицо, Дуань Цинхань взял документ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борись со мной? Ты ещё слишком зелён, — крикнул Чэнь Дундун вслед Дуань Цинханю.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в душе Дуань Цинхань усмехнулся. Раньше он действительно был слишком зелён, чтобы бороться с Чэнь Дундуном, но теперь... он был уже не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документом в руках он направился в кабинет Юнь Фэна. Тот в этот момент слушал отчёт секретаря. Дуань Цинхань даже не постучал, просто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Дуань Цинханя, Юнь Фэн изменился в лице. Вспомнив, как вчера в доме семьи Тан его выставили за дверь по приказу Третьего господина Тана, он сегодня стал посмешищем среди аристократии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 Фэн выместил весь свой гнев на Дуань Цинхане, особенно после того, как Чэнь Дундун добавил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резкое изменение в выражении лица Юнь Фэна, Дуань Цинхань почувствовал тревогу. Неужели после их ухода вчера произошло что-то, что он пропустил? Хотя Ло Чэнь и нарушил его планы, это не должно было вызвать такую реакцию у Юнь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Дуань Цинхань не знал, что Третий господин Тан выгнал Юнь Фэна и Чэнь Дундуна из дома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— быстро взяв себя в руки, Дуань Цинхань с лёгким раздражением обратился к секретарю, — выйдите, пожалуйста. Мне нужно поговорить с господином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посмотрел на Юнь Фэна, и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вышел, Дуань Цинхань, притворившись разгневанным, подошёл к столу и с грохотом бросил документ перед Юнь Фэном.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что это значит? Объясните,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вздрогнул от гнева Дуань Цинханя.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злиться должен был он, но Дуань Цинхань выглядел ещё более разозлённым.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объяснять? Вчера всё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ясно вчера? — Дуань Цинхань сделал вид, что не понимает, хотя всё прекрасно знал. — Вчерашний человек просто говорил ерунду. Мы не любовники, он всего лишь мой поклонник. Разве господин Юнь настолько деспотичен, что не позволяет мне иметь поклонников?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заранее подготовил свои слова. Игра должна быть полной, нельзя останавливаться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был ошеломлён. Он не ожидал, что Дуань Цинхань станет объясняться.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— подошёл ближе Дуань Цинхань, теперь уже более спокойный, хотя лёгкий гнев всё ещё читался на его лице, — вы действительно готовы расторгнуть контракт из-за такой мелочи? Если господин Юнь настолько мелочен, то я подпишу этот документ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говорил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увидев, что Дуань Цинхань выглядит как жертва, Юнь Фэн вдруг почувствовал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вошёл Чэнь Дундун. Он с гневом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приходить сюда? Быстро подпиши документ и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смотрел на Юнь Фэна с мокрыми от слёз глазами, словно обиженная жена. Его вид был настолько жалким, что сердце Юнь Фэна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Фэн, сравнивая жалобный вид Дуань Цинханя с гневным лицом Чэнь Дундуна, почувствовал ещё большее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мы любим красоту. Лицо Дуань Цинханя было идеальным, в то время как Чэнь Дундун, хоть и был привлекателен, не мог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Дундун, видя, что Юнь Фэн колеблется, закипел от гнева, но, помня, что Юнь Фэн не любит его вспыльчивости, сдержался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не забывай, что он знаком с Третьим господином Таном, но вчера он подставил нас, сделав нас посмешищем всей Столицы. Если бы мы не были знакомы с журналистами, сегодня мы были бы всеобщим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вчерашнем унижении, лицо Юнь Фэна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опустил глаза, внимательно наблюдая за их выражениями. По словам Чэнь Дундуна, он мог догадаться, что вчера после его ухода произошло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я не был знаком с Третьим господином Таном до вчерашнего дня. Мы познакомились только вчера, — поспешил объяснить Дуань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не слушай его. Я готов поспорить, что он был знаком с ним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Юнь,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Юнь Фэн, раздражённый их спорами,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господин Дуань, у меня есть документ, который требует инвестиций. Вчера я пытался договориться с кланом Тан, но Третий господин Тан... — он сделал паузу. — Если вы сможете заставить его подписать этот документ, мы продолжим сотрудничество. В противном случае подпишите это соглашение о расторжении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взял документ и посмотрел на него. Хм! У Юнь Фэна действительно большие амбиции. Он хочет получить участок земли на окраине города для строительства крупного завода по производству стальных конструкций, но он не может справиться с этим в одиночку, поэтому ему нужен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Цинхань слышал об этом участке земли. Это действительно лакомый кусок, за которым следят многие в Столице. Компания Юнь, как небольшая фирма, просто не в состоянии претендовать на него, поэтому им нужно заручиться поддержкой более влиятельной компании, такой как клан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Тан занимает важное место в Столице, и их бизнес, хотя и не такой крупный, как у Хуаньцю, всё же весьма значителен. Поэтому желание Юнь Фэна заручиться поддержкой Третьего господина Тана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попытаться, но не обещаю успеха, — сказал Дуань Цинхань с горькой улыбкой, играя свою роль с профессионализмом.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Юнь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Фэн... — Чэнь Дундун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Фэн посмотрел на него с предупреждением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Дундун фыркнул и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господин Юнь, — сказал Дуань Цинхань, уходя.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почему ты передумал? — как только Дуань Цинхань ушёл, Чэнь Дундун с гневом спросил. — Ты же вчера обещал, что Дуань Цинхань уйдёт из компании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