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воспользовался моментом и сделал несколько фотографий своими умными часами. Часы на его запястье были очень продвинутыми — их специально заказал для него отец, в них была встроена система GPS, по сути, это был миниатюрный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фотографии отцу, малыш улыбнулся, его пухлые щёчки засветились от радости, а в глазах появился хитрый блеск. Жаль, что Дуань Цинхань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который как раз обедал, услышал звук уведомления на телефоне. Увидев слово «Малыш», он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фотографий, сделанных, судя по всему, в какой-то квартире. Когда он долистал до последней, его узкие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всего лишь силуэт, Ло Чэнь мгновенно узнал,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был с Дуань Цинханем!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фотографии, Дуань Цинхань стоял на кухне в фартуке, вероятно, готовя еду. Значит, он готовил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Ло Чэнь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сын оказался умнее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дней пытался, даже успел переспать с Дуань Цинханем несколько раз, но так и не смог попасть в его дом. А малыш в первый же день туда проник. Это просто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тут же позвонил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мой руки, сейчас будем кушать, — сказал Дуань Цинхань, выходя с двумя порциями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спокойно проигнорировал звонок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Ло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малыш послушно сел за стол, выглядея как образцовый ребёнок, явно воспитанный в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твоя порция. Сможешь всё съесть? — поставил перед малышом небольшую тарелку с яичным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рис выглядел настолько аппетитно, что у малыша потекли слюнки. Он широко раскрыл свои большие чёрные глаза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улыбнулся, глядя на его милую реакцию, и погладил его мягкие волосы. Они были такими нежными на ощупь, что он не мог удержаться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кушай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принялся за еду. Вау, 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доме всегда готовили изысканные блюда, и повара были настоящими мастерами своего дела, сейчас он чувствовал, что этот простой яичный рис — самая вкусная еда, которую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первый кусочек, он почувствовал тепло в груди, словно это было ощущение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малыш жадно ест, Дуань Цинхань тоже почувствовал тепло. Обычно его квартира казалась такой пустой и холодной, но сейчас она наполнилась уютом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быстро справился с едой и с удовлетворением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нельзя есть слишком много, даже если ты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малыш переест и ночью у него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наелся, — покачал головой малыш, щедро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твой яичный рис — самый вкусный, который я когда-либо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сладкий язычок, — улыбнулся Дуань Цинхань. — Раз уж ты наелся, давай поговорим. Как бы то ни было, если ты хочешь называть меня папочкой и оставаться здесь, я позволю тебе пожить у меня какое-то время. Но если твои настоящие родители найдут тебя, ты должен будешь уйти с ними,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Дуань Цинхань. — Я ещё не знаю, как тебя зовут. Не могу же я всё время называть тебя «малыш».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Ло? — нахмурился Дуань Цинхань. Услышав эту фамилию, он невольно вспомнил о Ло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отогнав эти мысли, он внимательно посмотрел на малыша. Его розовое личико, большие чёрные глаза — этот милый малыш совсем не был похож на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его сыном? О чём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звать тебя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Звёздочка, у меня здесь две спальни: главная и вторая. В какой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есть ребёнок, и Дуань Цинхань решил дать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во второй, — ответил Звёздочка, проявляя 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улыбнулся Дуань Цинхань, не удержавшись от того, чтобы ущипнуть его пухлую щёчку. Кожа у малыша была такой нежной, как у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спать, а завтра я куплю тебе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папочка, — Звёздочка совсем не возражал против таких действий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Дуань Цинхань, но всё 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наклонился и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на мгновение застыл,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папочка, — помахал рукой Звёздочка и побежал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маленькую фигурку, Дуань Цинхань почувствовал, как этот малыш принёс ему столько радости. Прикоснувшись к месту, где Звёздочка его поцеловал, он почувствовал тепло, словно это был поцелуй его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вдруг захотелось оставить Звёздочку у себя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мимолётное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Звёздочка сразу же закрыл дверь и позвонил Ло Чэню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проказник, разве первым делом, приехав в Столицу, не должен был навестить отца? — строго сказал Ло Чэнь, хотя его глаза выдавали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улыбнулся, его детский голосок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разве не лучше сначала познакомиться с твоим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улыбнулся Ло Чэнь, подняв бровь. — Ну как?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сын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не похож на тех, кто раньше крутился вокруг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с удовольствием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доволен. Ну… 99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высокая оценка?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сыну действительно понравился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редко ставил такие высокие баллы, даже своему отцу он дал всего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Звёздочка, задумчиво надув губки. — У него есть что-то материнское, с ним так тепло и уютно… Я хотел поставить 100, но мы только познакомились, нужно ещё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отца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кто-то больше, чем собственный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«кто-то» был тем, кого он сам любил, и это немного успокоило Ло Чэня. Видимо, их с сыном вкусы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упоминания о матери, то Ло Чэнь с самого детства объяснил Звёздочке, что он был рождён с помощью суррогатной матери, и его настоящую мать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Звёздочка никогда не искал мать, но теперь он вдруг заговорил о ней, что заставило Ло Чэня задуматься. Тогда он хотел лишь поскорее родить ребёнка, чтобы успокоить родителей, но не подумал о том, как отсутствие матери может повлиять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эгоистичен, и теперь мог лишь стараться компенсировать это. Видя, что Звёздочке нравится Дуань Цинхань,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— фыркнул Звёздочка. — Папочка никогда не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усмехнулся Ло Чэнь. — Хочешь, чтобы я за тобой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решительно отказался Звёздочка. —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удивился Ло Чэнь. Дуань Цинхань действительно позволил ему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расскажи отцу, как ты этого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тоже сможет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