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Тан, не поднимая головы, быстро подписал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был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задание от твоего начальника, невыполнение может доставить тебе проблемы, — с пониманием протянул документы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мягкий и заботливый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—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вдруг стало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уволишься, не придешь ли ты работать в клан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хе-хе… конечно, если я действительно уволюсь,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мягко улыбнулся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Цинхань кивнул, подумав, что работа в клане Тан может быть неплохой, ведь Третий господин Тан был таким мягким и понимающим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 уволится из клана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обмениваясь шутками, и атмосфера была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похоже, у тебя появился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ресторана, в углу, стояли Ло Чэнь и Звездочка. Звездочка ушел сразу после того, как Дуань Цинхань вышел, и они с отцом встретились как раз к обеду. Кто бы мог подумать, что они встретят Дуань Цинханя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более того, Дуань Цинхань был с Третьим господином Таном. Что это было?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 мигал своими большими глазами, его детское личико было очень милым, но он старался выглядеть серьезно, как маленький взрослый. Только его детский голос выдавал его истинный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наблюдал за сценой, где царила гармония, и его глаза сузились с легкой опасностью. Уверенный в себе мужчина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Соперник? Малыш, ты уверен, что он достоин быть моим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считал Третьего господина Тана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доказывали, что Ло Чэнь был настолько силен, что не ставил никого на свой уровень, и уж тем более никто не мог быть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Звездочка, подперев щеку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 у кого в мире нет права быть врагом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Ло Чэнь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папа, я пойду, иначе, если папа обнаружит меня, он меня выгонит, — сказав это, Звездочка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Ло Чэнь на мгновение задумался, глядя на удаляющуюся фигуру малыша. Звездочка уже выбежал из ресторана и, стоя у входа, помахал ему рукой, послав воздушный поцелуй,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улыбнулся. Похоже, малыш действительно полюбил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раз ты так его любишь, папа должен постараться, чтобы он стал твоим папой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уверенно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сидел спиной к Ло Чэню, увлеченно разговаривая с Третьим господином Таном, когда заметил, что взгляд собеседника изменился. Третий господин Тан смотрел куда-то за его спину, с мягкой улыбкой на лице, но в его глазах была легкая острота, словно что-то его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удивлением обернулся и почти столкнулся лицом к лицу с Ло Чэнем, что его сильно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улыбался с теплотой, его глаза были полны нежности, и, наклонившись, он поцеловал Дуань Цинханя в лоб,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быстро пришел в себя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считал это совпадением и даже начал подозревать, что Ло Чэнь следит за ним. Иначе, как объяснить, что они постоянно сталкиваются?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словно неразлучные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смущенно улыбнулся, а Ло Чэнь без лишних слов сел на свободное место рядом с ним, словно они были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я… — Дуань Цинхань хотел объяснить, что сегодня он встречался только с Третьим господином Таном, а встреча с Ло Чэнем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Третий господин Тан, похоже, недолюбливал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не дал ему закончить Третий господин Тан, своим пониманием и мягкостью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талию обхватила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рука начала медленно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 его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гневом посмотрел на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хотя демонстрировать наши чувства при посторонних не очень прилично, но мне нравится, когда ты так мило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Капризничаю?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глазах только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— не выдержал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он сталкивался с Ло Чэнем, он всегда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еще мог так легко вывести его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знаешь, что? Твой взъерошенный вид, как у кошки, просто очарователен, — Ло Чэнь мягко рассмеялся, его слова звучали как сладкие признания. — Я люблю тебя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говорить еще более фальшиво?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просто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взорвался Дуань Цинхань. — Не говори мне этих сладких слов, они бесполезны. Я не одна из тех наивных девушек, которые легко поддаются твоему лисьему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фыркнул, не желая, чтобы его считали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ценил внешность, это не значит, что он будет делать что-то глупое ради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будучи глупым, он, возможно, так бы и поступил, но сейчас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Ло Чэнь поднял бровь, его улыбка была хитрой, как у лисы. — Дорогой, ты тоже считаешь, что моя внешность может обольстить? А ты когда-нибудь поддавался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выпалил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Ло Чэнь протянул, его улыбка стала еще более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покраснел,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быстро отрицал, и это только делало его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никогда не поддавался его обаянию, они бы не оказались вместе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мог не поддаться?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смеешься… — Дуань Цинхань, разозлившись, обернулся и обнаружил, что Третий господин Тан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Дуань Цинхань замер.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 ушел, пока мы с тобой флиртовали, — с усмешкой сказал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взорвался Дуань Цинхань. — Мы не флиртовали.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стала еще более неловкой. Он даже не заметил, когда Третий господин Тан ушел. Теперь нужно будет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Ло Чэнь с улыбкой смотрел на взъерошенного Дуань Цинханя. — Я думаю, мы как раз флиртуем.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тебе так кажется, — Дуань Цинхань прищурился. Он понял, что этот человек был невероятно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пристально посмотрел на Ло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Ло 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думаешь, я настолько подл?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Следить?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Подлость не видна с первого взгляда, — сказал Дуань Цинхань. — Разве у тебя на лбу написано «Я подлый»?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Ло Чэнь, затем улыбнулся. — Просто по ощущениям, я не похож на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постоянно появляешься передо мной? Почему я везде натыкаюсь на тебя? — Дуань Цинхань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есть связь, — легко ответил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этой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не веришь, давай заключим пари, — Ло Чэнь, словно большой серый волк, заманивал кролика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нашей связи, — Ло Чэнь улыбался с уверенностью. —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