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не будешь меня преследовать, мы точно больше не встретимся, — ответил Дуань Цинхань с непоколебимой уверенностью, будучи убеждённым, что Ло Чэнь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улыбнулся с обаянием, которое трудно было игнорировать:</w:t>
      </w:r>
    </w:p>
    <w:p w:rsidR="00BB20FC" w:rsidRPr="00357A74" w:rsidRDefault="00357A74" w:rsidP="00BB20FC">
      <w:pPr>
        <w:jc w:val="left"/>
        <w:rPr>
          <w:sz w:val="28"/>
          <w:lang w:val="en-US"/>
        </w:rPr>
      </w:pPr>
      <w:r w:rsidRPr="00357A74">
        <w:rPr>
          <w:sz w:val="28"/>
          <w:lang w:val="en-US"/>
        </w:rPr>
        <w:t>— Клянусь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опустился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 досадой произнёс:</w:t>
      </w:r>
    </w:p>
    <w:p w:rsidR="00BB20FC" w:rsidRPr="00357A74" w:rsidRDefault="00357A74" w:rsidP="00BB20FC">
      <w:pPr>
        <w:jc w:val="left"/>
        <w:rPr>
          <w:sz w:val="28"/>
          <w:lang w:val="en-US"/>
        </w:rPr>
      </w:pPr>
      <w:r w:rsidRPr="00357A74">
        <w:rPr>
          <w:sz w:val="28"/>
          <w:lang w:val="en-US"/>
        </w:rPr>
        <w:t>— Если бы я действительно следил за тобой, разве ты сегодня смог бы встретиться с Третьим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преследовал Дуань Цинханя, тот вряд ли смог бы провести столько времени в разговоре с Третьим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задумался и понял, что это правда. С характером Ло Чэня он бы давно уже появился и не позволил бы им так долго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быстро согласился Дуань Цинхань, не раздумывая. — Тогда скажи, каковы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всё же встретимся снова, ты безоговорочно выполнишь одно моё условие, — без колебаний заявил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похоже на ловушку, которую уже давно приготовил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Дуань Цинхань, не задумываясь. — Но это не должно быть что-то незаконное.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хитро улыбнулся Ло Чэнь. — Я бы не стал просить тебя убивать или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чувствует, что в этой сделке нет никакой выгоды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этот спор кажется скорее обременительным, чем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 Дуань Цинхань задумался. — В этом нет никакой выгоды для меня, только для тебя. Думаю, нам нужно установить временные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точно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десять дней, — предложил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быстро согласился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будет избегать Ло Чэня эти десять дней, обязательно убедившись в своей безопасности перед выходом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не встретимся за эти десять дней,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он сможет получить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великодушно предложил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выполнишь одно моё условие, — сказал Дуань Цинхань, не придумав ничего лучше. — Не волнуйся, я не попрошу тебя убивать или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смотрел на него с нежностью, не отрывая взгляда, его голос был мягким и обольстительным:</w:t>
      </w:r>
    </w:p>
    <w:p w:rsidR="00BB20FC" w:rsidRPr="00357A74" w:rsidRDefault="00357A74" w:rsidP="00BB20FC">
      <w:pPr>
        <w:jc w:val="left"/>
        <w:rPr>
          <w:sz w:val="28"/>
          <w:lang w:val="en-US"/>
        </w:rPr>
      </w:pPr>
      <w:r w:rsidRPr="00357A74">
        <w:rPr>
          <w:sz w:val="28"/>
          <w:lang w:val="en-US"/>
        </w:rPr>
        <w:t>— Дорогой, если ты прикажешь, я готов на всё, даже если это будет означать пройти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звучал чарующе.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Дуань Цинханя слегка покраснели. Для этого мужчины сладкие речи были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Дуань Цинхань встал и язвительно заметил:</w:t>
      </w:r>
    </w:p>
    <w:p w:rsidR="00BB20FC" w:rsidRPr="00357A74" w:rsidRDefault="00357A74" w:rsidP="00BB20FC">
      <w:pPr>
        <w:jc w:val="left"/>
        <w:rPr>
          <w:sz w:val="28"/>
          <w:lang w:val="en-US"/>
        </w:rPr>
      </w:pPr>
      <w:r w:rsidRPr="00357A74">
        <w:rPr>
          <w:sz w:val="28"/>
          <w:lang w:val="en-US"/>
        </w:rPr>
        <w:t>— Твои сладкие слова на меня не действуют. Оставь их для тех, кто ещё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привлекают женщины, — без колебаний признался Ло Чэнь, вставая вслед за ним. — Меня привлекают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усмехнулся Дуань Цинхань. — Не забывай, как мы впервые встретились. Ты тогда встречался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всегда считал, что Ло Чэнь интересуется и мужчинами, и женщинами, в то время как он сам предпочитал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 тут же поднял руку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Мужские клятвы ничего не стоят, — безжалостно заявил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должны вредить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никогда не клянусь и не произношу пустых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когда его предали, было достаточно. Все эти клятвы вечной любви — лишь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досадой развёл руками Ло Чэнь, затем серьёзно и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я докажу это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говорят громче слов, дорогой. Тогда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стал отвечать, направившись к стойке, чтобы рассчитаться, но кассир сообщил, что счёт уже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чувствуя, что быть обязанным Третьему господину Тану из-за этого человека — пустая трата времени. Но раз уж они зашли так далеко, придётся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ресторан, Дуань Цинхань направился в подземную парковку, а Ло Чэнь последовал за ним. Двое мужчин, один высокий и статный, другой элегантный и утончённый, шли вместе, создавая картину, которая привлекала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обращал на это внимания, а Ло Чэнь, привыкший к таким взглядам, просто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парковки, они оказались в тишине и безлюдье.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всё время следуешь за мной? — остановившись, Дуань Цинхань обернулся к Ло Чэню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можешь так быстро от меня избавиться, — в глазах Ло Чэня светилась улыбка, но его слова звучали обиженно. — Мы провели вместе меньше времени, чем ты с этим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я не выгляжу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сузив глаза, Дуань Цинхань резко сказал. — Во-первых, мы просто знакомы, даже не близкие, и уж точно не любовники. Так что хватит называть меня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поднял бровь, улыбаясь:</w:t>
      </w:r>
    </w:p>
    <w:p w:rsidR="00BB20FC" w:rsidRPr="00357A74" w:rsidRDefault="00357A74" w:rsidP="00BB20FC">
      <w:pPr>
        <w:jc w:val="left"/>
        <w:rPr>
          <w:sz w:val="28"/>
          <w:lang w:val="en-US"/>
        </w:rPr>
      </w:pPr>
      <w:r w:rsidRPr="00357A74">
        <w:rPr>
          <w:sz w:val="28"/>
          <w:lang w:val="en-US"/>
        </w:rPr>
        <w:t>— Если не «дорогой», то как? К тому же, мы уже делили постель, стали близки. Как можно говорить, что мы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был в замешательстве. Этот мужчина, высокий, красивый и статный, как мог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заслуживаешь хорошей взбучки, — прямо заявил Дуань Цинхань,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рассмеялся:</w:t>
      </w:r>
    </w:p>
    <w:p w:rsidR="00BB20FC" w:rsidRPr="00357A74" w:rsidRDefault="00357A74" w:rsidP="00BB20FC">
      <w:pPr>
        <w:jc w:val="left"/>
        <w:rPr>
          <w:sz w:val="28"/>
          <w:lang w:val="en-US"/>
        </w:rPr>
      </w:pPr>
      <w:r w:rsidRPr="00357A74">
        <w:rPr>
          <w:sz w:val="28"/>
          <w:lang w:val="en-US"/>
        </w:rPr>
        <w:t>— Правда? Тогда попробуй. Если победишь, я буду называть тебя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Цинханя сузились, его лицо излучало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стоял напротив, с лёгкой улыбкой на губах и тем же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Цинхань двинулся, сделав шаг вперёд, и протянул руку, чтобы схватить Ло Чэня за левую руку. Но Ло Чэнь с лёгкостью уклонился, избежав захвата. Дуань Цинхань, не теряя темпа, продолжил атаку, его движения стали ещё быстрее. Он снова попытался схватить Ло Чэня, но тот снова увернулся. Улыбка скользнула по губам Дуань Цинханя, в его глазах мелькнул расчётливый блеск. Он резко поднял ногу, нацелившись в пах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атака была лишь отвлекающим манёвром, настоящий удар был сейчас. Если бы он попал, Ло Чэнь мог бы забыть о своём мужском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что, не хочешь больше счастья в личной жизни? — с досадой произнёс Ло Чэнь, поняв намерения Дуань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избавляю мир от зла, — усмехнулся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Ло Чэнь резко отпрыгнул, совершив сальто, чтобы избежать удара. Иначе его счастье действительно было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промахнулся, но не стал продолжать атаку, с улыбкой глядя на Ло Чэня:</w:t>
      </w:r>
    </w:p>
    <w:p w:rsidR="00BB20FC" w:rsidRPr="00357A74" w:rsidRDefault="00357A74" w:rsidP="00BB20FC">
      <w:pPr>
        <w:jc w:val="left"/>
        <w:rPr>
          <w:sz w:val="28"/>
          <w:lang w:val="en-US"/>
        </w:rPr>
      </w:pPr>
      <w:r w:rsidRPr="00357A74">
        <w:rPr>
          <w:sz w:val="28"/>
          <w:lang w:val="en-US"/>
        </w:rPr>
        <w:t>— Не ожидал, что ты так 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впечатляешь, — улыбнулся Ло Чэнь, его лицо излучало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был не похож на тех, кого Ло Чэнь обычно встречал. Чем больше он узнавал его, тем больше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Дуань Цинхань, его глаза сверкали опасностью. — Хочешь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быстро ответил Ло Чэнь. — Цин… — под взглядом Дуань Цинханя он сменил обращение. —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звучало куда лучше, чем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Дуань Цинхань не возражает, Ло Чэнь обрадовался, как ребёнок:</w:t>
      </w:r>
    </w:p>
    <w:p w:rsidR="00BB20FC" w:rsidRPr="00357A74" w:rsidRDefault="00357A74" w:rsidP="00BB20FC">
      <w:pPr>
        <w:jc w:val="left"/>
        <w:rPr>
          <w:sz w:val="28"/>
          <w:lang w:val="en-US"/>
        </w:rPr>
      </w:pPr>
      <w:r w:rsidRPr="00357A74">
        <w:rPr>
          <w:sz w:val="28"/>
          <w:lang w:val="en-US"/>
        </w:rPr>
        <w:t>— Ацин,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был в недоумении. Разве такой восторженный человек соответствовал образу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