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Звездочка, ты такой заботливый, — Дуань Цинхань поцеловал малыша в щечку. Его гладкая кожа была такой нежной, словно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хихикнул, и они вместе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иди отдыхать, я уберу всё сам, — заботливо предложил Звездочка.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такой умный. Кто бы ни вырос из тебя, он станет счастливым человеком, — искренне сказал Дуань Цинхань. Хотя они знали друг друга всего два дня, он уже полюбил Звездочку, как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всего шесть лет, рано ещё говорить о таких вещах, — щеки Звездочки покраснели, что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Звездочка, ты смущаешься?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Звездочкой рядом Дуань Цинхань чувствовал, что его жизнь больше не была такой одинокой и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Звездочки, Дуань Цинхань поужинал, быстро умылся и лег спать. Возможно, он слишком устал за день, или же его жизнь стала слишком счастливой, но он быстро погрузился в сон, спал крепко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убрал на кухне, осторожно открыл дверь спальни Дуань Цинханя и, убедившись, что тот спит, вышел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его уже ждал Ло Чэнь. Звездочка заранее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быстро подбежал к Ло Чэню. В этот момент он выглядел как маленький взрослый. Его детское лицо было серьезным, а черные глаза излучали холод, от которого становилось не по себе. Он шел уверенно, совершенно не по-детски, и только его маленький рост и пухлые щеки напоминали, что ему всего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Ацин спит? — Ло Чэнь всё ещё волновался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Звездочка, подняв голову и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что случилось с рукой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Ло Чэня снова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 и в его улыбке было что-то жестокое:</w:t>
      </w:r>
    </w:p>
    <w:p w:rsidR="00BB20FC" w:rsidRPr="00357A74" w:rsidRDefault="00357A74" w:rsidP="00BB20FC">
      <w:pPr>
        <w:jc w:val="left"/>
        <w:rPr>
          <w:sz w:val="28"/>
          <w:lang w:val="en-US"/>
        </w:rPr>
      </w:pPr>
      <w:r w:rsidRPr="00357A74">
        <w:rPr>
          <w:sz w:val="28"/>
          <w:lang w:val="en-US"/>
        </w:rPr>
        <w:t>— Папочка как раз собирается отомстить за твоего папу. Хочешь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Звездочка без колебаний согласился и быстро запрыгнул в машину Ло Чэня. Несмотря на юный возраст, он был очень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со шрамом сегодня действительно не повезло. Он взял деньги у Чэнь Дундуна, чтобы выполнить заказ, но вместо этого оказался в больнице, весь в ранах. Если бы не милосердие Дуань Цинханя, он мог бы стать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был в ярости. Он уже был знаком с Чэнь Дундуном, который не раз помогал ему. На этот раз он сразу перевел на его счет пятьдесят тысяч юаней, пообещав еще пятьдесят тысяч после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увидев возможность наживы, согласился. Глядя на фотографию Дуань Цинханя, он подумал, что это типичный изнеженный красавчик, и разрушить его лицо будет проще простого. Он не раз делал подобные вещи, поэтому без раздумий согласился. Но как говорится,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больнице, человек со шрамом всё больше злился. Он винил Чэнь Дундуна, который не предупредил его, что попадёт в такую переделку. Поддавшись на уговоры своих подчиненных, он позвонил Чэнь Дундуну.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Дундун и Юнь Фэн наслаждались романтическим ужином при свечах в французском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Дуань Цинхань появился в их жизни, Чэнь Дундун заметил, что они с Юнь Фэном постоянно ссорятся. Их отношения оказались на грани разрыва. Думая о том, что человек со шрамом поможет избавиться от Дуань Цинханя, Чэнь Дундун чувствовал себя необычайно хорошо. Он был уверен, что, если лицо Дуань Цинханя будет изуродовано, тот больше не появится перед Юнь Фэном и не будет мешать ему. Поэтому он пригласил Юнь Фэна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Фэн, попробуй фуа-гра, здесь она отличная, — с улыбкой сказал Чэнь Дундун, глядя на Юнь Фэна. Его глаза были полны любви, и он выглядел как маленький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любил нежность Чэнь Дундуна. Видя, как тот скромно опускает глаза, он был доволен и, не сдерживаясь, взял его за руку:</w:t>
      </w:r>
    </w:p>
    <w:p w:rsidR="00BB20FC" w:rsidRPr="00357A74" w:rsidRDefault="00357A74" w:rsidP="00BB20FC">
      <w:pPr>
        <w:jc w:val="left"/>
        <w:rPr>
          <w:sz w:val="28"/>
          <w:lang w:val="en-US"/>
        </w:rPr>
      </w:pPr>
      <w:r w:rsidRPr="00357A74">
        <w:rPr>
          <w:sz w:val="28"/>
          <w:lang w:val="en-US"/>
        </w:rPr>
        <w:t>— Дундун, ты знаешь, как я люблю, когда ты такой. Ты согреваешь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Дундун мягко улыбнулся:</w:t>
      </w:r>
    </w:p>
    <w:p w:rsidR="00BB20FC" w:rsidRPr="00357A74" w:rsidRDefault="00357A74" w:rsidP="00BB20FC">
      <w:pPr>
        <w:jc w:val="left"/>
        <w:rPr>
          <w:sz w:val="28"/>
          <w:lang w:val="en-US"/>
        </w:rPr>
      </w:pPr>
      <w:r w:rsidRPr="00357A74">
        <w:rPr>
          <w:sz w:val="28"/>
          <w:lang w:val="en-US"/>
        </w:rPr>
        <w:t>— Тогда, Юнь Фэн, давай больше не будем ссориться,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радостью согласился Юнь Фэн. — Я всё сделаю, как ты скажешь, но только не устраивай сцен из-за Дуань Цинханя. Он всё ещё полезен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Чэнь Дундун, но в душе думал, что, как только человек со шрамом выполнит задание, Дуань Цинхань, скорее всего, даже не посмеет показаться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становилась всё теплее, и чувства, разрушенные недавними ссорами, начали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зазвонил телефон Чэнь Дундуна. Увидев имя «Человек со шрамом», он слегка занервничал.</w:t>
      </w:r>
    </w:p>
    <w:p w:rsidR="00BB20FC" w:rsidRPr="00357A74" w:rsidRDefault="00357A74" w:rsidP="00BB20FC">
      <w:pPr>
        <w:jc w:val="left"/>
        <w:rPr>
          <w:sz w:val="28"/>
          <w:lang w:val="en-US"/>
        </w:rPr>
      </w:pPr>
      <w:r w:rsidRPr="00357A74">
        <w:rPr>
          <w:sz w:val="28"/>
          <w:lang w:val="en-US"/>
        </w:rPr>
        <w:t>— Мне нужно ответить, — сказал он, вставая и направляясь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Дундун быстро поднял трубку:</w:t>
      </w:r>
    </w:p>
    <w:p w:rsidR="00BB20FC" w:rsidRPr="00357A74" w:rsidRDefault="00357A74" w:rsidP="00BB20FC">
      <w:pPr>
        <w:jc w:val="left"/>
        <w:rPr>
          <w:sz w:val="28"/>
          <w:lang w:val="en-US"/>
        </w:rPr>
      </w:pPr>
      <w:r w:rsidRPr="00357A74">
        <w:rPr>
          <w:sz w:val="28"/>
          <w:lang w:val="en-US"/>
        </w:rPr>
        <w:t>— Ты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Справился?! — раздался гневный голос человека со шрамом. Даже через телефон Чэнь Дундун почувствовал его ярость. — Что это за информация ты мне дал? Из-за тебя я попал в беду! Эти пятьдесят тысяч даже не покроют мои медицинские расходы, не говоря уже о моих ребятах, которые тоже пострадали. Срочно переведи мне еще сто тысяч, нет, двести тысяч! Завтра они должны быть на моем счету, иначе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выпалил всё это, не давая Чэнь Дундуну опомниться, и резко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Дундун замер, слушая гудки в трубке. Он нахмурился. Человек со шрамом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был известным бандитом в округе, он не раз совершал подобные дела. Как он мог не справиться с таким изнеженным красавчиком, как Дуань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просто уловка, чтобы выбить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Дундун даже не подозревал, что Дуань Цинхань обладает таким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человек со шрамом просто хочет больше денег, Чэнь Дундун разозлился ещё сильнее. Он проклинал его в душе, но, увидев Юнь Фэна, ждущего его, понял, что романтическое настроение испорчено. Однако он собрался и вернулся к столу, чтобы продолжить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выплеснув свой гнев на Чэнь Дундуна, почувствовал облегчение. Думая о том, что завтра на его счету будет двести тысяч, он решил, что эти раны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его палаты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ломать мою дверь? — закричал человек со шрамом, пытаясь сесть на кровати, но боль в груди заставила его скривиться.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 черном вошли в палату и выстроились перед его кроватью. Их лица были суровы, а взгляды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шрамом, никогда не видевший такого, испугался и, превозмогая боль, сел:</w:t>
      </w:r>
    </w:p>
    <w:p w:rsidR="00BB20FC" w:rsidRPr="00357A74" w:rsidRDefault="00357A74" w:rsidP="00BB20FC">
      <w:pPr>
        <w:jc w:val="left"/>
        <w:rPr>
          <w:sz w:val="28"/>
          <w:lang w:val="en-US"/>
        </w:rPr>
      </w:pPr>
      <w:r w:rsidRPr="00357A74">
        <w:rPr>
          <w:sz w:val="28"/>
          <w:lang w:val="en-US"/>
        </w:rPr>
        <w:t>— Господа… мы ведь не знакомы? Я ничем вас не обидел.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стараясь выглядеть смиренным.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http://bllate.org/book/15422/1364398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