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сразу же поправился Ло Чэнь, пристально глядя на Дуань Цинханя и осторожно спросил, — я сказал что-то,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его лицо изменилось быстрее, чем переворачивается страница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решил не смотреть на этот жалобный взгляд. Как могли такие прекрасные глаза выражать такую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сюда вызвал? — вдруг вспомнил Дуань Цинхань, что он пришёл в «Хуаньцю» не для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лицо Ло Чэня озарилось очаровательной улыбкой, но Дуань Цинханю почувствовал в ней что-то коварное.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радостно произнёс это, словно ребёнок, хвастающийся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внезапно приблизился к Дуань Цинханю, его глаза светились от счастья,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Ло 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пари, которое они заключили.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проиграл — значит,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Цинхань понял, что это пари, скорее всего, было ловушкой Ло Чэня. Ведь он знал, что, узнав его личность, Дуань Цинхань обязательно придёт в «Хуаньцю».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проиграл, 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него, его глаза сузились, а губы изогнулись в хитрой улыбке. Весь его вид излучал уверенность, когда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не задумываясь, резко отказал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же обещал мне. Неужели теперь ты откажешься от своих слов? — уверенно заявил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готов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выполнить одно твоё желание, но это точно не оно, — сказал он. — Чёрт с тобой,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это моё единственное требование, — спокойно сказал Ло Чэнь, с выражением разочарования на лице. Его взгляд был полон упрёка, словно он обвинял Дуань Цинханя в нарушении слова. Этот взгляд заставил Дуань Цинханя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ощутил внутренний дискомфорт. Он подумал, что если Ло Чэнь распространит слухи о его нечестности, это может плохо сказаться на его репутации. Кроме того, у него были предстоящие соревнования, а этот человек был председателем «Хуаньцю». Если он захочет ему навредить, то Дуань Цинхань окажется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Ло Чэня, до этого потухшие, вдруг загорелись, словно звёзды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смутился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будешь соблюдать мои правила. Я составлю список условий, и ты подпишешь его, прежде чем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без колебаний согласился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чувствовал, что впускает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смотрел на него, чувствуя, что его приход в «Хуаньцю» с самого начала был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посмотри, — Ло Чэнь стал серьёзным и достал из папки два эскиза. Они были идентичны, но подписаны разными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и увидел, что один из них был его собственным эскизом, который он отправил в «Хуаньцю», а второй, точно такой же, был подписан Чэнь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в них загорелся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не показывался несколько дней, и Дуань Цинхань думал, что тот успокоился. Оказывается, он готовил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твою работу, и этого нельзя оставлять безнаказанным, — холодно сказал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Чэнь Дундуна, Ло Чэнь вспомнил, что именно он подговорил бандита изуродовать лицо Дуань Цинханя. Мысль об этом вызвала у него злорадную улыбку. Он ещё не успел разобраться с Чэнь Дундуном, а тот уже сам попался ему в руки. Теперь он покажет ему, что значит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не я украл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Ацин — известный международный мастер, ему незачем копировать других, — с улыбкой ответил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проигнорировал его шутки, но внутри ему было приятно от такого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он. — Нужно как-то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Ло Чэнь и сразу же позвонил секретарю. — Пусть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секретарь привёл в офис Юнь Фэна и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удивлением посмотрели на Дуань Цинханя, особенно Чэнь Дундун. Его глаза, широко раскрытые, полные ненависти, казалось, готовы были разорвать Дуань Цинханя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стал обращать на него внимания, но удивился, зачем Ло Чэнь вызвал Юнь Фэна. Какое отношение он имел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поздоровался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тоже был удивлён. Сегодня «Хуаньцю» объявляла список прошедших отбор дизайнеров, и это не имело отношения к нему, как к главе клана Юнь. Но он получил приглашение от «Хуаньцю» с просьбой обязательно присутствовать, и, надеясь укрепить связи с этой могущественной компанией, сразу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он встретил Чэнь Дундуна, а затем и Дуань Цинханя. Юнь Фэн понял, что это не случайность, и, увидев Дуань Цинханя рядом с Чэнь Дундуном,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объявления результатов отбора дизайнеров, конечно, я должен быть здесь, — с уверенностью сказал Дуань Цинхань, его лицо сияло уверенностью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смотрел на него, его глаза буквально светились. Он обожал эту уверенность в Дуань Цинхане, она была просто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фыркнул, его глаза сверкали злобой, а на губах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отвернулся, не желая видеть этот неприятный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верно? — Ло Чэнь сидел за столом, его поза была расслабленной, но его природная харизма и властность не позволяли недооценивать его. Это был человек, который с первого взгляда внушал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 — Юнь Фэн видел Ло Чэня раньше, но не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и его улыбка была настолько обаятельной, что казалась естественной демонстрацией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правления «Хуаньцю».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шокировали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председателем «Хуаньцю»!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знал председателя «Хуаньцю»!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резко повернулся к Дуань Цинханю, но тот лишь невинно посмотрел на небо. Он сам узнал об этом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«Хуаньцю», известный как коммерческий император, оказался таким ненадёжным человеком. Нет, он был не только ненадёжным, но и чрезвычайно наглым, с характером уличного хулигана…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перечислил все его недостатки, и ни одного хорошего качества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Ло… Председатель, я и не знал, что вы председатель «Хуаньцю». Это большая честь! — Юнь Фэн расплылся в подобострастной улыбке, которая чуть не ослепила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сомнением посмотрел на него. Эта улыбка была настолько отвратительной, что её невозможно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