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голову, его движения были нежными, а выражение лица —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светлая кожа, узкие глаза-фениксы, прямой нос, тонкие губы, стройная фигура, длинные ноги — он был просто неотразим. Дуань Цинхань не мог не признать, что поддавался обаянию этого красавца и уже почти потерял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внезапно появилось лёгкое покалывание, переходящее в слабую боль. Дуань Цинхань, покраснев от смущения, быстро выдернул палец изо рта Ло Чэня и, чтобы скрыть свою застенчивость, притворился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Это…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усмехнулся, уголки его губ приподнялись, а в глазах светились тепло 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дезинфицировал. А что касается отвращения… — Он с улыбкой посмотрел на Дуань Цинханя. — Тебе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 задумываясь, ответил Дуань Цинхань, продолжая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съел столько еды и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мгновенно разоблачил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смог ничего ответить. Действительно, он недавно позавтракал, и если бы ему было действительно противно, он бы сразу вырвал. Но сейчас он даже не чувствовал малейшего желания тошнить. На самом деле ему совсем не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Ему даже немного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тут же стал презирать себя. Как можно было на словах отказываться, а в душе наслаждаться? Это было просто издевательство над самим собой, лишь 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усмехнулся, его низкий смех звучал обволакивающе.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идти, — сказал Дуань Цинхань, желая поскорее уйти. Если он останется здесь ещё, то боялся, что не сможет сдержаться и накинется на этого красавца, как голодный волк на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наблюдал за удаляющейся спиной Дуань Цинханя, на его губах застыла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быстро покинул кабинет Ло Чэня и направился в подземную парковку. Оглянувшись и убедившись, что Ло Чэнь не следует за ним, он опустился на пол, чувствуя, как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прикоснулся к своему сердцу, которое всё ещё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вздохнул, глядя в небо. Что же делать? Он всё больше терял способность сопротивляться Ло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этого мужчины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Ло Чэня Дуань Цинхань тоже был невероятно притягателен. Иначе он бы не старался так усердно быть добрым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на полу, Дуань Цинхань услышал шаги позади себя. Он быстро встал, понимая, что сидеть на полу было не очень элегантно. Поправив одежду и стряхнув невидимую пыль, он увидел, как кто-то быстро приближается к нему сзади. Осознав опасность, он хотел отскочить, но было уже поздно. Незнакомец быстро накинул на его лицо ткань, и в последнюю секунду перед тем, как потерять сознание, Дуань Цинхань мысленно выругался: «Я был слишком беспечен».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сидел в своём кабинете, глядя на документы, но не мог сосредоточиться. Мысль о том, как Дуань Цинхань застенчиво краснел, заставляла его горло сжиматься. Ему хотелось наброситься на него и зацеловать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Ацин был настолько соблазнителен, что даже каждый волосок на его голове излучал невероятное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твой вид, словно ты готов к спариванию, лучше не показывать другим, — сказал Му Байянь, войдя в кабинет и увидев, как Ло Чэнь улыбается с явным намёком на вожделение. — Будь осторожен, если женщины увидят тебя таким, они тебя съедят, не оставив даже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порыве страсти куда более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Чэня мгновенно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фыркнул. Этот человек, который ставит любовь выше дружбы: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когда ты сможешь быть хоть немного дружелюбным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я влюблюсь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был действительно холодный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продолжай меня ругать, — без колебаний ответил Му Байянь. — Твоя любовь мне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видеть перед собой мужчину, который красивее тебя, —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Ло Чэнь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предпочёл проигнорировать его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маленький демон в последнее время заходит слишком далеко. Ты не собираешься его остановить? — вспомнив о том, как этот милый на вид ребёнок с демоническим характером, Му Байянь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начальники — это два неуправляемых демона? Плакать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останавливать? — возразил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смотрел на Ло Чэня с недоумением, замирая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 последнее время слишком уж разошёлся в столице. Будь осторожен, это может вызвать недовольство некоторых людей, и тогда он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он, будучи моим сыном, не сможет справиться с такими опасностями, то я начну сомневаться, что он действительно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ребёнок, который каждый день занимается делами, изучает сложные финансовые знания, а затем выходит в мир, чтобы приобретать компании для тренировки, — это вызовет всеобщее негодование!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одном из дорогих отелей, в отдельной комнате, окружённый красавицами, ароматы которых опьяняли, происходила довольно странная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улыбнись сестрёнке!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красавиц, держащих в руках различные лакомства, окружила маленького мальчика с милым лицом и холодным выражением, смеясь и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ребёнок, неужели они не смогут его обхитрить?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два мужчины средних лет внимательно смотрели на экран, где происходило это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сработает? — один из мужчин, выглядевший вполне прилично,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поверьте мне, это всего лишь ребёнок. Возможно, он ещё на грудном вскармливании. Эти красавицы точно смогут его обхитрить, — уверенно ответил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Хай, не недооценивайте этого ребёнка. Он очень способный. Именно он контролирует три процента акций компании «Хэнсин», что мешает мне. Если бы не он, я… я… — Господин Чэнь начал волноваться,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начал с нуля, работал день и ночь, трудился более двадцати лет, чтобы создать состояние в несколько миллионов, но теперь всё это может уйти в руки этого малыша. Он не мог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стиснул зубы. Если мягкие методы не сработают, он будет действовать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господин Чэнь, поверьте мне, я справлюсь, — поспешил успокоить его господин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Звёздочка холодно оглядел женщин, одетых в откровенные наряды и смеющихся, и фыркнул. Он не был заинтересован в этих женщинах!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— холодно сказал он, будучи ещё ребёнком, но уже с внушительной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Малыш, ты просто убиваешь меня своей милотой!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очаровательный!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тоже хочу такого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продолжали болтать, не обращая внимания на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сохраняя холодное выражение лица, встал на стул, чтобы быть на одном уровне с женщинами, и указал на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малыш? Хочешь обнимашек?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усмехнулся, как маленький демон, 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большая, талия тонкая, попа красивая, но ноги короткие и толстые — это твой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указал на другую. — Плоская, слишком низкая, лицо большое. Смотреть на тебя — только портить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