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губы толстые, лицо широкое, внешность настолько уродливая, что даже стыдно показываться на людях. Как ты вообще осмелилась выйти?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дело доходило до оскорблений, Звёздочка не стеснялся в выражениях.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юный возраст, его язвительность была наследственной.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Даже если бы я был взрослым, у меня не возникло бы ни малейшего интереса к вам. Как вам не стыдно здесь стоять? Лучше бы пошли и сделали пластику!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в комнате на мгновение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Красавицы не выдержали язвительных слов Звёздочки и, рыдая, выбежали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комнате остался только он один, Звёздочка усмехнулся и спрыгнул со стула. Пусть не думают, что из-за его возраста его можно легко обмануть. С ним справиться — задача не из лёгких.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это… — в другой комнате господин Хай смотрел на происходящее с отчаянием.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Чэнь выглядел подавленным: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что эти красотки не смогут его одолеть.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 что это всего лишь ребёнок, он действительно невероятно способен.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Чэнь, может, теперь ты выйдешь?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маленький мальчик смотрел прямо в камеру своими яркими глазами и холодно произнёс.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даже это заметил? — удивился господин Хай. Ведь камера была скрытой, миниатюрной!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малыш был слишком проницательным!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Хай смотрел на экран, где мальчик с милой внешностью, казалось, был ангелом, но на самом деле был настоящим маленьким демоном.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мягкие методы не сработали, придётся действовать жёстко. Если он откажется от этих трёх процентов, моя компания будет спасена, — с мрачным выражением лица сказал господин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остаётся только так, — согласился господин 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Звёздочка сидел в комнате, ожидая. Он думал, что господин Чэнь вот-вот появится, но вместо этого дверь внезапно распахнулась, и в комнату ворвалось несколько крупных мужчин, которые выстроились у входа, глядя на него с угрозой.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Звёздочка оставался спокойным, не испугавшись. Ежегодно он сталкивался с подобными ситуациями, некоторые из которых были куда опаснее. Его маленькое лицо выглядело не по годам серьёзным, а на губах играла лёгкая улыбка. Он поднял голову и холодно произнёс в сторону камеры: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Чэнь, вы пожалеете о своём выборе.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ты тоже пожалеешь о своих словах, — угрожающе сказал один из мужчин. — Ребята, покажите ему, как мы работаем.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Поняли, — ответили другие, наступая на Звёздочку.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Будьте осторожны, — сказал главарь, отступая к двери и закрывая её. — Калечьте, как хотите, но не убивайте. Мне нужно, чтобы он подписал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Поняли, — засмеялись мужчины, приближаясь к Звёздочке.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мальчик холодно улыбнулся, его глаза сверкнули ледяным блеском. В одно мгновение он превратился в маленького демона, внушая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Серебряный нож блеснул в воздухе, и в следующий момент Звёздочка исчез из поля зрения мужчин, оставив их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Шестой, он за тобой! — крикнул главарь у двери, но было уже поздно. Он мог только наблюдать, как нож Звёздочки вонзился в пах шестого.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 боли разнёсся по всей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удар был не только подлым, но и жестоким. Он мгновенно вывел из строя одного из нападавших. Если бы нож попал в ногу или ягодицу, мужчина мог бы продолжить бой, но удар в пах… Это была невыносимая боль, и он больше не мог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свой возраст, Звёздочка был настолько жесток, что даже взрослые дрожали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малыш, я тебя убью! — закричал главарь, видя, как его товарищ был уничтожен ребёнком. Он не мог вынести такого унижения и с яростью бросился на Звёздочку.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— фыркнул Звёздочка, с презрением глядя на него. — Давай, попробуй!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были полны насмешки и пренебрежения. Он не считал этих людей достойными противниками.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 Бах!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раздавались звуки ударов и крики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другой комнате господин Чэнь и господин Хай, оба пятидесятилетние мужчины, смотрели на экран с ужасом. Они думали, что всё под контролем, но этот маленький мальчик…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Он… он не человек… — дрожащим голосом прошептал господин Чэнь, его тело тряслось. — Демон, настоящий демон.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ужасно, — с ужасом сказал господин Хай. — Как ребёнок может быть настолько сильным? Как мы можем с ним справиться?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Звёздочка стоял, одной ногой на лице главаря, его маленькое лицо было бесстрастным, а яркие глаза смотрели прямо в камеру, передавая его победу. Остальные мужчины лежали в разных углах комнаты, стоная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ужасу господина Чэня и господина Хай, Звёздочка открыл дверь их комнаты и вошёл с холодным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Де… де… демон… — дрожащим голосом произнёс господин Чэнь, его тело тряслось от страха. Он схватился за грудь, лицо исказилось от боли. — Э-э-э…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Чэнь, господин Чэнь… У него сердечный приступ!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Отправьте его в больницу. Я хочу, чтобы он подписал этот документ, как только придёт в себя, — холодно сказал Звёздочка, глядя на лежащего господина Чэня, а затем повернулся к человеку, стоящему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стало видно, что за ним стоял высокий, суровый мужчина, явно телохранитель, который до этого момента оставался в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Отдав распоряжения, Звёздочка ушёл, оставив всё на попечение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офисе Ло Чэня царила напряжённая атмосфера, тишина была настолько глубока, что можно было услышать падение иголки.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Чэнь сидел с мрачным выражением лица, его тело излучало холод. Он не отрывал взгляда от экрана, где показывали, как Дуань Цинханя похитили. Видя, как незнакомец оглушает его и запихивает в багажник машины, Ло Чэнь выглядел ещё мрачнее, его лицо исказилось от гнева, а вокруг него витала зловещая аура.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охранник, никогда не сталкивавшийся с таким напором, дрожал от страха, спрятавшись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то, что похищение Дуань Цинханя обнаружили только через два часа, было полностью виной этого охранника. В компании «Хуаньцю» везде были установлены камеры, включая подземную парковку, и ежедневно за ними следили десять охранников, чтобы оперативно реагировать на любые инциденты.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этот охранник отвечал за подземную парковку. Проработав в «Хуаньцю» больше года, он привык, что ничего не происходит, и решил поиграть в карты с коллегами. Когда он наконец проверил камеры, то увидел произошедшее.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охранник сразу заметил и сообщил о происшествии, Дуань Цинханя бы не похитили.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Чэнь, с лицом, похожим на ледяную маску, повернулся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Немедленно найдите эту машину. Я хочу знать её местоположение в течение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http://bllate.org/book/15422/1364408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