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бы, я и есть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обиду, но не имея возможности высказать её, он ощущал невероятный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просто хотел ущипнуть малыша за щёчку, он такой милый, — сказал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недопустимо, — резко ответил Дуань Цинхань, защищая своего ребёнка. — Если вы не можете принять это правило, то немедленно покиньте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принимаю, — тут же ответил Ло Чэнь, проявляя полное отсутствие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отца к папе было просто поразительно льстивым!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Чэнь, мой сын уже взрослый, так что, если ты хочешь за мной ухаживать, сначала прими его, — прямо заявил Дуань Цинхань, желая проверить, будет ли Ло Чэнь возражать против наличия у него такого взрослого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тут же улыбнулся Ло Чэнь. — Это даже лучше: когда мы будем вместе, у меня тоже появится сын, да ещё и такой взрослый.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и Звездочка молча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существует мужчина, который не против такого взрослого сына? В душе Дуань Цинханя на мгновение вспыхнула тёплая волна. Возможно, этот мужчина действительно достоин того, чтобы связать с ним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мысленно возражал: «Эй, папа, не позволяй отцу обмануть тебя! Ведь я — его настоящий сын! Если вы будете вместе, то тебе придётся принять тот факт, что у него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Дуань Цинхань явно растроган, Звездочка почувствовал глубокое чувство вины. Он обменялся с Ло Чэнем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это правильно — обманывать папу? Я чувствую себя так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в этом плохого? Тебе ведь он нравится,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тебя учил? Если ты считаешь свои действия правильными, то можешь идти к цели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чувствую,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слушай отца. Я возьму на себя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молчаливом обмене взглядами между отцом и сыном, Дуань Цинхань оставался в полном неведении. Этот эпизод стал одним из самых неприятных моментов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 дядя Ло будет жить у нас, то где он будет спать? У нас ведь только две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спать в любой, я не привередлив, — великодушно заявил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и Звездочка в унисон уставились на него, их взгляды были абсолютно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спальни уже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молча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спать с А Цином. Разве это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резко отрезал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привык спать с кем-то ещё, — добавил Звездочка. — Мы с отцом никогда не жили в одной комнате, и сейчас это тем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отверженности, охватившее его, было просто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будешь спать на диване, — тут же решил Дуань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оглядел диван в гостиной: его длина едва достигала метра восьмидесяти, а ширина — всего восемьдесят сантиметров. При его росте свыше метра восьмидесяти спать на таком диване было бы настоящей пыткой. Даже перевернуться было невозможно, иначе он сразу же упадёт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тут же запротестовал Ло Чэнь,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отклонён, — непреклонно заявил Дуань Цинхань, чьё упрямство не знало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этот диван слишком короткий и узкий, это просто не место для сна, — продолжал жаловаться Ло Чэнь, описывая диван в самых мрачных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улыбнулся, слегка приподняв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развернитесь, пройдите вперёд и выйдите за дверь. Уверен, за пределами этого дома вы найдёте множество мест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молча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ближайшее время ему придётся спать на диване. Единственный выход — как можно быстрее завоевать сердце Дуань Цинханя, чтобы избавиться от этой унизительной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 этого момента ваша зона активности ограничена гостиной. Моя и малыша спальни для вас закрыты. Вы даже взглянуть туда не сможете. Это правило вы обязаны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диктаторский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смирился и кивнул, понимая, что возражать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малыш, давай поедим! — Дуань Цинхань тут же засиял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с лёгким вздохом покачал головой. Теперь, когда папа и отец будут жить вместе, он даже не представлял, как изменится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знал, что дядя Ло сегодня остановится у нас, поэтому приготовил еду только на двоих.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Дуань Цинхань, погладив Звездочку по голове. — У нас же есть лапша быстрого приготовления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вредная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её есть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молча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вредную еду, — тут же возмутился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Цинхань мгновенно бросил на него убийственный взгляд, и Ло Чэнь тут же замолчал, не смея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остаться в доме, и он не хотел быть выгнанным.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Цинхань был занят, Звездочка тут же бросил Ло Чэню презрительный взгляд: «Отец, ты просто жалкий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хочешь получить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перед Дуань Цинханем и Звездочкой лежали аппетитно зажаренные стейки, фрукты и овощи, настоящий пир. А перед Ло Чэнем стояла лишь коробка с дымящейся лапшой быстрого приготовления,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одновременно забавной 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взглянул на их роскошный ужин, затем на свою жалкую порцию лапши, а потом на диван, на котором ему предстояло спать. Он вдруг осознал, что, должно быть, страдает мазохизмом. Как иначе объяснить, что он, председатель правления Башни Хуаньцю, обладатель несметных богатств, согласился на такие унизительные условия? Любовь, оказывается, действительно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счастья Ло Чэнь начал свои дни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Звездочка уже встал, чтобы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открыл дверь спальни, как услышал громкий звук. Звездочка с сожалением посмотрел в сторону: отец, должно быть,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обладатель прекрасной внешности, впервые в жизни выглядел так мрачно. Его узкие глаза, обычно полные блеска, теперь были окружены тёмными кругами, как 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 порядке? — с участием спросил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выгляжу как человек, который в порядке? — ответил Ло Чэнь, теряя привычное спокойствие. Диван был не только коротким, но и узким. Он не мог вытянуть ноги, а каждое движение приводило к падению на пол. За ночь он упал столько раз, что даже самый терпеливый человек не выдержал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Звездочка, — ради любви отец готов на всё.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Ло Чэнь, сидя на диване с тёмными кругами под глазами,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недавно был активен. Не возникло 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покачал головой Звездочка, не упоминая о недавних опасностях. — Это всё мелочи,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удовлетворённо кивнул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постараюсь приобрести сто небольших компаний до семи лет. Ты обещал, что тогда расскажешь мне всё о папе, — сказал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Ло Чэнь. — Я сдержу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Звездочка хотел лишь узнать истинную личность своего папы, но Ло Чэнь никогда не рассказывал ему об этом. Да и сам он не знал, ведь все данные о папе Звездочки хранились у управляющего, и Ло Чэнь их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я пойду готовить завтрак, — удовлетворённо сказал Звездочка, с нетерпением ожидая встречи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Ло Чэнь, но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может, ты будешь спать со мной в одной комнате? Это укрепит наши отцовские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отказался Звездочка, его милое личико не оставляло места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Чэнь почувствовал лёгкую грусть, будучи так решительно отвергнутым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ужина, состоявшего лишь из лапши быстрого приготовления, Ло Чэнь был голоден как волк. Когда Звездочка подал завтрак, он тут же набросился на еду, не обращая внимания на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«волчий аппетит» казался Дуань Цинханю забавным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http://bllate.org/book/15422/1364411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