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тёплый голос раздался спереди. Дуань Цинхань поднял голову и с удивлением увидел Третьего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он выбросил сигарету в мусорный бак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направлялся в компанию Юнь для переговоров, но увидел, как ты вышел, и последовал за тобой. Ты в порядке? — Третий господин Тан действительно был очень мягким человеком, его голос звучал нежно, как вода, что успокаивало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покачал головой Дуань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просто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любил Юнь Фэна, но и семь лет назад, и сейчас Юнь Фэн выбирал Чэнь Дундуна, что оставляло в душе Дуань Цинханя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направляюсь в компанию Юнь для переговоров. Может, ты представишь их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Дуань Цинхань энергично покачал головой. — Честно говоря, я уже уволился из компании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Третьего господина Тана промелькнула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уволился, и это его так радует? Не слишком ли это злорадство?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 в глазах Дуань Цинханя, Третий господин Тан быстро скрыл радость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помнишь, что ты мне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Дуань Цинхань задумался, но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Третий господин 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что, уволившись из компании Юнь, придёшь работать в Клан Тан. Неужели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действительно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вспомнил и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как это возможно? Это же была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воспринял это всерьёз, — мягко сказал Третий господин Тан, его глаза были тёплыми, а лицо — безупречным, словно высеченным из нефрита. — Цинхань, приходи работать в Клан Тан,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мягким взглядом Дуань Цинхань почувствовал лёгкое чувство вины. Ему было сложно отказать этим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Третий господин Тан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настойчив, Цинхань. Не буду давить на тебя,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Дуань Цинхань смущённо улыбнулся. Чем мягче был Третий господин Тан, тем труднее было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 компанию Клан Тан, — предложил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Дуань Цинхань отказался. — К тому же, разве вы не направлялись в компанию Юнь для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— это мелочь, для них не нужно моё присутствие. Если бы не желание увидеть тебя, я бы не поехал в компанию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специально приехал, чтобы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прямым признанием, Дуань Цинхань почувствовал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действительно ему 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и совершенный человек испытывал к нему чувства. Дуань Цинхань, чего ты ждёшь? Почему не отвечаешь на его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Дуань Цинханя разгоралась борьба. Хотя Третий господин Тан был таким мягким человеком, идеальным как для любовника, так и для мужа, в его голове вдруг всплыло лицо Ло Чэня с его дерзкой улыбкой и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безжалостно отбросил этот образ и улыбнулся Третьему господину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тебе не нужно церемониться, — мягко улыбнулся Третий господин Тан, вызвал машину, и они вместе отправились в компанию Клан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телохранитель помог Третьему господину Тану выйти из машины и усадил его в инвалидное кресло. Дуань Цинхань смотрел на это с любопытством. Третий господин Тан родился в знатной семье, почему же он стал инвалидом?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встал за креслом и собирался толкать его, но Третий господин Тан махнул рукой и, повернувшись к Дуань Цинханю,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не мог бы ты подтолкнуть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Дуань Цинхань сразу же подошёл и, взявшись за кресло, повёз Третьего господина Тана внутрь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Дуань Цинханя вызвало лёгкий переполох в холле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кто это? Кто только что толкал кресло Третьего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красивый? Даже красивее моего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Третьим господином Тана они выглядят как идеальная пара,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 никогда не имел подруг, оказывается, он любит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попадаешь в мир фандома, от взглядов фанаток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слегка смутился. Эти обсуждения были слишком откровёнными.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это услышал, — в лифте Третий господин Тан мягко извинился. 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Дуань Цинхань.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действительно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Третьего господина Тана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Третий господин Тан хотел что-то добавить, но лифт остановился, и Дуань Цинхань вывез его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Третьего господина Тана отличался от кабинета Ло Чэня. Ло Чэнь любил комфорт, поэтому его офис был оформлен как уютная гостиная, сдержанно, но с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Тан был другим. Его кабинет был строгим, хотя каждая деталь интерьера стоила целое состояние, но в целом это был просто удобный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немного, я займусь делами, а потом покажу тебе компанию, хорошо? — Третий господин Тан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беспокойся обо мне, — Дуань Цинхань сел на диван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мягко улыбнулся Третий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господин Тан углубился в работу, Дуань Цинхань с облегчением выдохнул. Хотя Третий господин Тан был очень мягким и всегда поддерживал, с ним почему-то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Цинхань, ты действительно слишком привередлив. У тебя есть такой мягкий и заботливый человек, а ты всё ещё недоволен? Это просто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внутреннее напряжение и одновременно понимая, что он слишком придирчив, Дуань Цинхань незаметно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на улице уже стемнело, а в офисе было настолько тёмно,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очнувшись в полной темноте, Дуань Цинхань растерялся. Неужели Третий господин Тан оставил его одного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маловероятно. Третий господин Тан не был таким человеком, и он вряд ли оставил бы его в своём офисе. Неужели он не боялся, что Дуань Цинхань украдёт секреты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Цинхань поднялся с дивана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Цинхань,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раздался прямо рядом, заставив Дуань Цинханя вздрогнуть. Он протянул руку и нащупал холодную, почти ледяную руку Третьего господина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всё ещё здесь? А свет… — В этот момент в офисе загорелся мягкий свет, не яркий, а тёплый, не раздражающий глаза после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ты спишь, и не хотел тебя будить. Боялся, что свет будет слишком ярким, поэтому выключил его и остался рядом. Ты не против? — Третий господин Тан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и внимание вызвали у Дуань Цинханя волну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всё ради него. Как он мог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стал упрекать его за такую заботу, это было бы просто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Дуань Цинхань энергично покачал головой. — Третий господин,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добры, что он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http://bllate.org/book/15422/1364414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