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Чэнь слегка улыбнулся, но его взгляд уже не был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мужчин тоже нужно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я должен его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Лун сохранял спокойное выражение лица, словно уже ожидал такого исхода, и продолжил холодно:</w:t>
      </w:r>
    </w:p>
    <w:p w:rsidR="00BB20FC" w:rsidRPr="00357A74" w:rsidRDefault="00357A74" w:rsidP="00BB20FC">
      <w:pPr>
        <w:jc w:val="left"/>
        <w:rPr>
          <w:sz w:val="28"/>
          <w:lang w:val="en-US"/>
        </w:rPr>
      </w:pPr>
      <w:r w:rsidRPr="00357A74">
        <w:rPr>
          <w:sz w:val="28"/>
          <w:lang w:val="en-US"/>
        </w:rPr>
        <w:t>— Если господин Дуань не сможет поужинать с моим господином, то он просил передать: вы уже подумали о том, о чём он просил вас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машинально спросил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улыбнулся. Его А Цин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Тан был так озабочен этим вопросом, а А Цин даже не помнил о нём. Видимо, он совсем не обращал внимания на Третьего господина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Ло Чэня сразу же улучшилось. Его красивое лицо, которое было хмурым, вдруг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Лун слегка напрягся, его холодные глаза смотрели на Дуань Цинханя с недоумением.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Третий господин Тан специально попросил его спросить об этом, но оказалось, что этот человек даже не вспомнил. Взглянув на Дуань Цинханя, он подумал, что тот был всего лишь красивым украшением, и больше ни на что не годился. Почему Третий господин Тан влюбился в это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Лун не мог понять этого, но его холодный взгляд был полон насмешки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заметил изменение в выражении лица Ао Луна и нахмурился. Ему не нравился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вчерашний разговор с Третьим господином Таном, он наконец понял, что тот просил его подумать о вступлении в компанию Тан.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передайте Третьему господину Тану, что я не войду в компанию Тан, — холодно сказал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не проявляют к нему уважения, то и он не будет вежлив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Ао Луна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не обратил внимания на его выражение, сделал два шага назад и резко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лицо Ао Луна было словно после того, как он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внутри фыркнул. Как можно приходить на его территорию и не проявлять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улыбнулся, его губы изогнулись в глубокой улыбке. Его А Цин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улыбаешься? Это ужасно, — Дуань Цинхань обернулся и увидел явную улыбку на лице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Ло Чэнь улыбнулся ещё шире, его глаза были полны нежности. — А Цин,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был просто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смертельный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глубоко вздохнул, пытаясь сохранить свою позицию. Он не собирался бросаться в объятия этого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Чэнь внезапно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смотрел на приближающегося мужчину. Его красивое лицо, очаровательная улыбка — всё это действовало на него как наркотик. Этот мужчина был как смертельно красивая маковая коробочка.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 — Дуань Цинхань вдруг почувствовал страх и непроизвольно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поднял бровь и остановился, улыбаясь:</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ты задумал, — Дуань Цинхань поднял голову, чувствуя себя как загнанный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Ло Чэнь внезапно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Цинханя сразу 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говорил так прямо,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мужчинами не должно быть стеснения, но он всё же чувствовал, что этот мужчина вёл себя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можно быть таким очаровательным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Дуань Цинханя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наполнена романтикой, и в воздухе, казалось, витал аромат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улыбнулся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Романтическая атмосфера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Цинханя, которые только что были полны желания, сразу же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кто это опять пришёл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был полон ярости, его холодные глаза смотрели на дверь, словно пытаясь пронзить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Ло Сяньцяо почувствовал холод. Почему он почувствовал запах смерти? Неужели на него хотят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усмехнулся, глядя на Ло Чэня, чьё лицо было полно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тоже мог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 Цин был слишком бесчувственным, раз мог смеяться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 прежде чем Ло Чэнь взорвался, Дуань Цинхань быстро подошёл к двери, чтобы посмотреть, кто так вовремя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снова Звёздочка?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его обдало резким ароматом. Прежде чем он успел рассмотреть человека перед собой, он начал чихать.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Ао Лун в отместку принёс слишком много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продолжал чихать.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воздухе начали кружиться розовые лепестки, и две красивые, сексуально одетые женщины вошли в дом. Одна несла корзину с цветами, другая — духи, и они начали разбрасывать лепестки и брызгать духами по всему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быстро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продолжал чихать.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аллергия на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нахмурился, его лоб покрылся морщинами. Ло Сяньцяо, этот идиот, действительно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появилась красивая женщина. Её кожа была белой, лицо маленьким и изящным, словно помещалось на ладони. Она была одета в розовое платье и туфли на высоких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какая маленькая комната. Даже моя собачья будка больше, — Ло Сяньцяо вошёл и осмотрелся, первым делом оценив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Цинханя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эта дура, больная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я, кажется, не знаю вас. Вы без причины ворвались в мой дом, и я могу подать на вас за незаконное проникновение. Вы испортили воздух в моём доме, и я могу требовать компенсации за моральный ущерб. Ваши слова оскорбляют мой дом, и я могу подать на вас за клевету. В общем, вы заплатите за своё идиотское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был язвителен и не стеснялся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Сяньцяо широко раскрыл глаза, его губы дрожали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Дуань Цинхань фыркнул и поднял бровь. — Мой дом не для вас. Уходите немедленно, иначе я вас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Дуань Цинхань был невежлив, просто эта женщина вызывала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взялась эта психопатка, которая распыляет духи и разбрасывает лепестки по его дому. Теперь весь дом был в цветах, и воздух был наполнен ароматами. Видимо, придётся вызывать уборщиков.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хам! — Ло Сяньцяо был так зол, что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принцесса или королева? — саркастично спросил Дуань Цинхань. — Покажите мне ваш королевский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его хамом?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усмехнулся, думая, что его А Цин был слишком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Сяньцяо дрожал от гнева, его лицо было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 — наконец закричал Ло Сяньцяо.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спорить с Дуань Цинханем 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живёшь в доме этого хама? Здесь нет никаких манер, никакого уважения, он язвителен, и я его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