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Сяньцяо, топая ногами, перечислял кучу недостатков Дуань Цинханя. Однако сам Дуань Цинхань с удивлением посмотрел на Ло Чэня. Он думал, что эта странная женщина с синдромом подросткового максимализма просто зашла не в ту комнату, но оказалось, что она пришла именно к Ло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она кокетничает с Ло Чэнем, стало ясно, что они не просто знакомы, но и очень близки. В душе Дуань Цинханя вспыхнула острая ревность, которая буквально разъедала его изнутри. Его глаза, обычно такие мягкие, словно персиковые цветы, резко охладели. Взгляд стал ледяным, лицо потеряло всякое выражение, а уголки губ слегка приподнялись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был удивлен внезапной переменой в выражении лица и манерах Дуань Цинханя. Это явно указывало на то, что его Ацин ревнует. Внутри Ло Чэнь тихо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Ало, — недовольно произнес Ло Сяньцяо, видя, что Ло Чэнь полностью игнорирует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топнул ногой, подошел и, схватив Ло Чэня за руку, начал кокетливо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 оставаться, пойдем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слащаво, что, казалось, мог растопить даже самое холодное сердце. Наверное, любой мужчина не смог бы устоять перед таким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холодно взглянул на руку Ло Сяньцяо, сжимающую Ло Чэня, и с пренебрежением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твой знакомый, то, пожалуйста, забери его отсюда. Я не хочу видеть сумасшедшего в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свою комнату,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С одной стороны, он говорит, что любит его, а с другой — демонстрирует свою привязанность прямо у него перед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Чэнь, ты считаешь, что он такой уж беззащитный?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чувствовал, что его сердце переполнено ревностью. Ему хотелось выплеснуть свои эмоции, выйти и надрать всем уши. Однако разум взял верх. У него самого куча проблем, и он пока не может ответить на чувства Ло Чэня. Так с какой стати он запрещает Ло Чэню иметь свои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чувствовал себя настоящим противоречием. Он не мог больше так продолжать, иначе сойдет с ума. Уткнувшись лицом в подушку, он начал размышлять, как же ему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крик, похожий на вопль резаной свиньи, разнесся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Цинханя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быстро открыв дверь, он огляделся, пытаясь понять, произошел ли взрыв или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Сяньцяо сидел на полу, прижимая руку к лицу, совершенно забыв о своей женственной внешности. Его ноги были раскинуты в стороны, что выглядело крайне неприлично. Он громко 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ударил меня по лицу! Снова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стоял рядом, совершенно не проявляя сочувствия. Он даже пнул Ло Сяньцяо ногой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будешь говорить так мерзко, я изобью тебя так, что даже родители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ууу... просто садист! — Ло Сяньцяо разрыдался, совершенно не заботясь о своем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 с лица, он показал красивую физиономию с синяком под глазом, что выглядело одновременно жалко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сразу 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почувствовал неловкость. Его смех явно прозвучал как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Сестренка... — вдруг поднявшись с пола, Ло Сяньцяо бросился к Дуань Цинханю и, упав на колени, обнял его ноги,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жестокий и вспыльчивый, он совсем не подходит тебе. Пожалуйста, подумай хорошенько, не стоит бросаться в его могилу...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Чэнь: «...» Его лицо тут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ожидал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Сяньцяо, — Ло Чэнь быстрыми шагами подошел к нему, грубо схватил за руку и, подняв его,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катушек слетел? Если будешь вести себя как ненормальный, я выбью из тебя всю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действительно был жесток. Он с силой ударил Ло Сяньцяо по лицу, и тот снова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Цинханю даже стало жалко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похожий на вопль резаной свиньи, снова разнесся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куда угодно, только не по лицу! Почему ты всегда бьешь меня по лицу? — заорал Ло Сяньцяо.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нравится, — Ло Чэнь насмешливо поднял бровь. — Если сможешь, тоже ударь меня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дотягивался до Ло Чэня из-за разницы в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у него не было такой силы, как у Ло Чэня. В драке с ним он мог только получать тумаки.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от обиды, Ло Сяньцяо быстро спрятался за спину Дуань Цинханя и жалобно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видишь, какой он жестокий? Тебе нужно скорее бросить его, иначе потом будешь страдать...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Чэнь, сдерживая ярость, снова сжал кулак, готовый ударить Ло Сяньцяо.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Цинхань, хотя и не до конца понимал ситуацию, но, не раздумывая, отошел в сторону, чтобы Ло Чэнь мог продолжить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Ло Сяньцяо ему сильно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он был человеком, который не забывал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Сяньцяо ранее оскорбил его, и теперь настало время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сестренка... — Ло Сяньцяо совершенно не ожидал, что Дуань Цинхань бросит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криками он снова получил несколько ударов от Ло Чэня и в итоге сел на пол с лицом, покрытым синяками, выглядевшим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закончилось, Дуань Цинхань, стоявший в стороне и наблюдавший за происходящим,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теперь объяснишь,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пара, но теперь понял, что сильно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единокровный брат, — холодно ответил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с золотистыми волнами волос, в розовом платье, на десятисантиметровых каблуках, с миниатюрным лицом и изящными чертами... Ничего мужского в нем не было. И это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Дуань Цинхань размышлял, Ло Чэнь без церемоний сорвал с Ло Сяньцяо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черные волосы Ло Сяньцяо сразу же обнажились, подчеркивая его миловидное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Ло Сяньцяо схватился за голову,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мой парик! Ты слишком жестокий, я пожалюсь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Сяньцяо, ты что, еще не отнялся от груди? — Ло Чэнь мрачно посмотрел на своего странного брата, которого никто не мог полюбить. — Веди себя нормально. Я говорил, что если будешь вести себя как ненормальный, я изобью тебя до полного 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Чэнь снова сжал кулак, готовый ударить Ло Сяньцяо.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быстро поднявшись с пола, бросился к двери, понимая, что Дуань Цинхань не станет его защищать. Он больше не прятался за его спиной, а, выбегая,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Брат-убийца! Брат-убийца!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красивые телохранительницы последовали за Ло Сяньцяо, и дверь с грохотом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человек с синдромом подросткового максимализма просто пришел, чтобы всех разыграть?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воцарилась тишина, Дуань Цинхань посмотрел на Ло Чэня. Его персиковые глаза с легкой усмешкой смотрели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не думаете ли вы, что мне нужно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зачем так формально? — улыбнулся Ло Чэнь. — Я уже сказал, что это мой единокровный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кто он тебе, но ты привел этого странного человека в мой дом без моего разрешения, нарушив мои правила, — слегка раздраженно сказал Дуань Цинхань. — Поэтому, начиная с этого момента, ты немедленно выселяешься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Ло Чэнь с улыбкой ответил. — Ацин, только не выгоняй меня. Я готов на любое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