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подумал, что с появлением солнца босс наконец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взошло, но дождь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его глаза были красными, а взгляд — пустым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мог перепутать надгробие, и, похоже, он даже плакал. Отчаяние, исходящее от него, было настолько глубоким, что казалось, будто он потерял веру в жизнь и стал живым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ночь, и дождь, казалось, не собирался заканчиваться, а гром гремел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стоял на коленях, не двигаясь и не обращая внимания на дождь. Это начало беспокоить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мёртвым, уже чувствовал, что его разум начинает рассеиваться после нескольких бессонных ночей. А этот живой человек стоял под дождём уже две ночи, не обращая внимания на своё здоровье. Неужели он не ценит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снова начал беспокойно метаться, хотя это было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ночь, четвёртая, пятая…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постоянно меняющейся погоды и неподвижной фигуры перед надгробием, Цзян Е, словно статуя, сидел перед мужчиной,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перестал бояться темноты, грома и призраков. Подперев подбородок, он внимательно изучал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были скрыты под мокрыми волосами, глаза закрыты, нос изящный, а тонкие губы были бледными из-за недостатка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его лица была словно вырезана с невероятной точностью. Цзян Е, восхищаясь его красотой, также беспокоился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перебрал множество версий. Может, босс был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вспомнил, что фильм, который сделал его звездой, был глупым фэнтезийным сериалом. Босс, занятый своими делами, вряд ли смотрел такие вещи. К тому же, судя по тому, что он знал о бизнесе, СМИ описывали этого человека как «холодного, таинственного и могущественного».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давал интервью, а несколько фотографий, которые просочились в сеть, были сделаны папарацци. Его красота мгновенно покорила интернет, и даже его влияние не смогло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человек быть фанатом маленькой звезды и стоять на коленях перед его могилой несколько дней, не заботясь о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как главный герой этой истории, тоже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седьмую ночь дождь и гром наконец прекратились, и луна показалась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бледное лицо мужчины, и Цзян Е с нетерпением ждал. Почему за эти дни никто не пришёл за боссом? Если что-то случится с ним перед его могилой, СМИ наверняка придумают какую-нибудь душераздирающую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перепробовал все, но не мог ничего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босс превратится в камень, мужчина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движение было не из приятных. Мужчина внезапно опёрся левой рукой о землю, а правой прижался к груди. Его бледное лицо исказилось от боли, и он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инстинктивно протянул руку, чтобы поддержать его, но тело мужчины наклонилось вперёд, и капли крови упали на его прозрачное тело, а затем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увидел, как рука мужчины опустилась на землю, а его тело, словно в трансе, двинулось вперёд, оставляя глубокие следы на мокрой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дополз до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себя, не за жизнь босса, а за ту глубокую скорбь и отчаяние, которые исходили от мужчины, даже без понимания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мужчина, окровавленным пальцем, медленно и уверенно написал на надгробии после его имени: «Вечная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смерти звезды Цзян Е быстро потеряли актуальность, уступив место сплетням о новой паре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интерес общественности угас, главный герой всё ещё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сидел на диване перед огромным окном в самом дорогом офисе города, наблюдая, как мужчина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солнце, как будто дней ливня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скучал, то смотря на мужчину, то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приехала скорая помощь, он, забыв, что был призраком, побежал за машиной, чтобы узнать, что случилось с мужчиной. В итоге он оказался в больнице, где провёл несколько дней,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из благодарности, вины и огромного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выписался, Цзян 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мужчина за кабинетом, всё ещё бледный, подавил кашель и продолжил работать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услышав кашель, заглянул в кабинет с лекарством, но, получив холодный взгляд,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подошёл, чтобы рассмотреть таблетки. Это были жаропонижающие. Затем он посмотрел на документы на столе — их было больше, чем сценариев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не видят и не слышат, Цзян Е сел на стол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слава и богатство — всего лишь мимолётные вещи. Если здоровье подведёт, то всё пропало. Посмотри на меня — молодой, красивый, любимый всеми, но умер, 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разве эти документы нельзя отложить? Принять лекарство — дело пары минут. Если здоровье подведёт, всё твоё состояние достанется другим. Деньги пропадут, дом продадут, а жена выйдет замуж за другого. Кто захочет оставаться с больным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как настоящий болтун, продолжал говорить,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остановился, прижав руку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обрывки голоса, такого же шутливого и болтливого, как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 и достойная натура, казалось, на мгновение исчезла, оставив лишь пустоту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Се Чэнь опустил руку, вернувшись к своей обычной холодной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по «Чанлиню».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вошедший в кабинет, был одет безупречно и говорил кратко. Цзян Е, услышав это, сразу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«Чанлинь»? «Чанлинь Медиа»?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кивнул, и молодой человек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смотрел на документы, что сильно заинтересовало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«Чанлинь Медиа». Босс, у тебя есть дела с шоу-бизнесом?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стол, рассматривая знакомую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уже, братец. Может, ты инвестируешь в какой-то фильм? Я могу посмотреть, стоит ли оно того. Давай, открой,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очнулся, он иногда слышал голос, обрывочный и неясный.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идти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проявлением тоски, он хотел, чтобы это чувство длилось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и Се Чэнь поднял руку, словно она весила тонну, и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была фотография, которая снова обожгла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ясными глазами, напоминающими цветы персика, с лёгким оттенком соблазна на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нос и тонкие губы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фотография? — Цзян Е наклонился, чтобы рассмотреть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мои данные. Босс, зачем тебе мои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хочешь оставить на память? Не понимаю, если ты так меня любил, почему не нашёл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честно, даже если бы ты нашёл, это бы ничего не изменило. В бизнесе слишком много странных людей, я бы мог подумать, что ты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долго смотрел на фотографию, его волосы скрывали глаза, и невозможно было понять,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изящные и длинные, как произведение искусства, коснулись лица на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увидев, как мужчина положил руку на его фотографию, удивился, а услышав эти слова,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аккуратно сложил документы и положил их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продолжал работать до тех пор, пока на небе не появились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