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Братец-босс! Братец-босс!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приоткрыта, а на экране компьютера за рабочим столом отображалась бессмысленная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боясь, что Цзян Е заметит что-то неладное, ушёл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настойчивый голос, он рефлекторно вскочил, но тут же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бежал, возбуждённо врываясь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точно не догадаешься,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заснул! Я смог заснуть! Ух, я так тронут! Я никогда не думал, что буду плакать от радости, потому что смог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сидя за столом, радостно бормотал, а Се Чэнь, двигая мышкой, делал вид,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но тут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продолжал радостно болтать, его глаза сияли ярче солнца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[Дзинь-дзинь-дзинь]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телефона. Се Чэнь взглянул на него, но тут же отвёл взгляд, продолжая сидеть за компьютером и делать вид,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перестал болтать и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звонят, ты не возьмёшь? Может, это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слова, телефон ненадолго замолчал, а затем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наконец отложил то, что держал в руках, и, нахмурившись,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ты взял трубку, большой босс, не так-то просто до тебя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язвительным голосом говорил из трубки. Цзян Е тут же скривился. Неудивительно, что босс его игнорировал, по голосу было понятно, что это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оставался безучастным, словно даже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Се приказал тебе вернуться на следующей неделе. Конечно, лучше бы ты не возвращался. Задание выполнено,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оставался совершенно равнодушным, продолжая смотреть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подперев подбородок рукой,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родственник. Даже номер не сохранён, наверное, это враг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ваши богатые семьи хоть и выглядят гламурно и спокойно, но на самом деле там кипит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только что говорил, выглядит подозрительно. У тебя с ним вражда? Если да, то ты в выигрыше, возьми меня с собой, я помогу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особый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никогда не интересовавшийся собраниями семьи Се, на мгновение замер, а затем взял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получивший сообщение, был ошеломлён, и вскоре это стало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последовал за Се Чэнем в легендарный особняк семьи Се, расположенный на вершине горы, где была самая дорогая и надёжная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достаточно роскошным и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Е это было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огромно!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как у богатого парня, всегда играло главные роли в фильмах с роскошными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выглядели съёмочные площадки, конечный результат с использованием компьютерной графики был гораздо более впечатляющим, чем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ваша семья Се такая показушная. Дом такой яркий, словно специально хотят показать, что они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братец-босс, это место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огляделся, и Се Чэнь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место и пахнет деньгами, оно слишком вычурное и не соответствует твоей аристократической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продолжал осматриваться, комментируя всё вокруг. У входа в особняк было множество роскошных автомобилей, и казалось, что если машина не была дорогой, то её было стыдно припарковать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охрана, тщательно проверяя всех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подумать, что это какое-то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глядя на людей, с удивлением заметил, что молодёжи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одетые ярко и броско, были понятны, но почему-то были и парни, белокожие, милые и изящные, которые тоже пришли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парни ходят в туалет, держась за руки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Чэнь появился, это мгновенно разнеслось по всему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него были глаза на затылке, девушки, которых Цзян Е только что видел,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плохо, но среди них были и знакомые лица из шоу-бизнеса, хоть и не очень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девушки сдерживались, но всё же не могли устоять и улыбались, пытаясь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наблюдал за этим, словно это была красная дорожка на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фокус был на нём, точнее, на боссе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бизнесмен, который никогда не посещал светские мероприятия и не давал интервью, кроме одной случайной фотографии, которая стала вирусной, теперь открыто появился на людях, что, несомненно, привлекло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человек, зарабатывающий умом, не может быть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фотошоп, обработанный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Чэнь появился, вокруг раздались вздохи и горящие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свистнул, глядя на идущего рядом босса, и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 не пришёл, и вечеринка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пришедшие расширить свои связи, уже слышали слухи и с любопытством смотрели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уже очарованные фотографией Се Чэня, чуть не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наблюдал за этим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уж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направлении девяти часов, девушка в белом платье уже несколько раз подходила и отходила,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направлении двух часов, девушка в цветном платье, она уже чуть ли не смяла своё платье от нервов, тьфу, у неё неприятное лицо, злое.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та... о, она обернулась, делает вид,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Хочется полюбоваться красотой моего босса, но приходится держаться за свою репутацию. Мои фанаты куда милее, они кричат и визжат, показывая свои чувства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шёл, продолжая ворчать, искал того, кто звонил, с таким неприятным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изначально пришёл из-за слов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что тот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вечеринке женщины были слишком откровенно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минуты двадцать две секунды он уже услышал о шести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звуку, он продолжал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непроизвольно сжались, а глаза опустились, выражая холодность и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Мы поднимаемся?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всё ещё искавший цель, обернулся и увидел, что босс, минуя толпу, направляется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они пошли на третий, а затем остановились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коридор был устлан ковром ручной работы, на стенах висели картины, а по бокам были две комнаты. Се Чэнь направился к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любопытством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спальня? Твоя комната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слова,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отделка была знакомой, очень похожей на ту, что была на верхнем этаже, простая, но с налётом холодного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войдя внутрь, с радостью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стиль в комнатах действительно последовательный.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вырос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повернув голову, увидел фоторамку.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гусеница, подполз к ней и потянулся, чтобы взять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честно говоря, братец, ты в детстве совсем не такой, как я представлял, выглядишь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мальчик, чьи черты лица явно принадлежали боссу в детстве, но при ближайшем рассмотрении он 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были изысканными и красивыми, уменьшенной копией босса, на щеках был румянец, а улыбка, обнажающая восемь белых зубов, делала его больше похожим на деревенского мальчишку, чем на юного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наконец дотянувшись, попытался сдвинуть платок, закрывавший фото маленького Се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протянул руку, фоторамку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взял фоторамку, поставил её на шкаф, и дверца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в ванную, взял влажное полотенце и тщательно вытер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сожалением убрал руку, но не придал этому значения, перевернулся на спину, заложил руки за голову и смотрел в окно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моим подсчётам, я вернулся уже месяц. Не знаю, когда меня, забытую звезду, заберут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делая вид, что вытирает пыль,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если Цзян Е смог появиться в таком виде, то он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может говорить, пить и даже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 развития, он обязательно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что будет, если Цзян Е действительно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карман, он ощутил круглую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действительно покинет этот мир, то он отправится в другой мир,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