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Стук в дверь раздался, но Цзян Е не шелохнулся. Зачем соблюдать вежливость с тем, кого, по сути, не существует?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когда голос за дверью произнёс его имя, он резко поднялся с места, словно рыба, выпрыгнувшая из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ты и вернулся, — раздался голос. — Видимо, решил добавить хаоса в день рождения старика.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пороге стоял молодой человек в яркой одежде и джинсах, с цепочками на шее и слегка выгоревшими волосами. Его черты лица были приятными, но взгляд выдавал наглость. Не дожидаясь приглашения, он вошёл в комнату, опёрся о дверь и, подняв одну ногу, уставился в сторону окна, где стоял Се Чэнь, погружённый в свои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слова, он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Е, словно гусеница, отполз к окну: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Братец, это тот парень из звонка, да? Сразу видно, что он тут для скандала. Когда он уйдёт, я с ним разберусь.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Юань собирался продолжить, но вдруг запнулся. Он протёр глаза и снова посмотрел в сторону окна. Мужчина, стоявший там, был освещён сзади, и его холодная, отстранённая натура казалась неизменной.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я выпил плохого вина? — пробормотал он про себя. — Мне показалось, что он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Юань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Старик внизу, он послал меня за тобой. Убери своё каменное лицо, семья Се тебе ничего не должна, это ты им обязан. Плати по счетам.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захлопнул дверь и ушёл.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Е от удивления раскрыл рот. У него было ощущение, что он услышал что-то, чего не должен был. Разве Братец-босс не считался гением бизнеса, редчайшим талантом, которого жаждали заполучить за границей? Благодаря ему семья Се взлетела на вершину списка богачей, оставив всех конкурентов далеко позади. Говорили, что положение семьи не пошатнётся ещё сто лет. Как же так, что он теперь должен им? Это звучало как настоящее предательство!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могу больше терпеть, жди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Е быстро вышел из комнаты. Се Чэнь хотел его остановить, но не мог выдать себя, поэтому сжал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Сразу за дверью раздался душераздирающий крик. Се Чэнь посмотрел в сторону звука, пытаясь определить, что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Выглядит тощим, а такой тяжёлый! Чуть не сломал мне лодыжку.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Е потирал ногу: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Могу я потребовать с него компенсацию?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Чэнь игнорировал вопли за дверью, но его брови снова сдвинулись. Цзян Е продолжал массировать лодыжку. Изначально он планировал просто что-то уронить рядом, чтобы подставить парня. Но, проходя мимо, он не подумал и просто высунул ногу, полагая, что она останется невидимой. Внезапная боль застала его врасплох. Парень упал с грохотом, а Цзян Е сам чуть не сломал ногу. Типичная ситуация: навредил врагу, но и сам пострадал.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Е, прихрамывая, добрался до дивана и уселся, тихо постанывая. Се Чэнь сжал кулаки, затем его взгляд упал на вешалку, стоявшую неподалёку. Она была деревянной, с выступами для одежды.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Е осмотрел лодыжку — перелома не было, только отёк. Это было просто нелепо. Он уже умер, осталась только душа, но даже так он мог получить травму. Если что-то случится, неужели он умрёт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Громкий звук заставил Цзян Е вздрогнуть. Он мгновенно вскочил, забыв о своей больной ноге: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Братец! Что случилось? Ты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стоял боком, выглядев слегка растерянным. На полу лежала опрокинутая вешалка.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Тревожный голос Цзян Е заставил Се Чэня одновременно обрадоваться и забеспокоиться. Он был рад, что тот волнуется за него, но переживал за его травму.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закатал рукав, показав синяк от удара.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Е подскочил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ты даёшь! В своём же комнате умудрился так удариться. Дай посмотреть…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Чэнь отвернулся, избегая направления звука. Он боялся, что если Цзян Е попытается его схватить, он может выдать себя. Если его обнаружат, то всё станет слишком сложно. Он не мог позволить, чтобы его тайна раскрылась. Он боялся, что если Цзян Е узнает, что он может его видеть и слышать, то больше не вернётся. Ведь сейчас он остаётся рядом только потому, что думает, что его существование скрыто.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Чэнь взял аптечку с полки, поставил её на стол и быстро обработал синяк.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раздался стук в дверь, и служанка семьи Се робко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зовёт вас вниз, все ждут.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Кивнул Се Чэнь, затем взял пиджак и вышел, слегка повысив голос, словно специально для кого-то: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Уже началось?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приду через десять минут. Позже принесите ужин в мою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Е, прихрамывая, собирался последовать за ним, но услышав, что ужин принесут позже, вернулся. Тот парень, который только что упал, наверняка не успеет устроить скандал. Братец-босс, конечно, не боится никого, но с родственниками всегда сложнее.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Подойдя к столу, Цзян Е сосредоточился на аптечке. Он был немного напряжён, но готов к тому, что его рука может просто пройти сквозь предметы. Однако, взяв в руки дезинфицирующее средство и ватные шарики, он чуть не прыгнул от радости. Даже в мире духов могут быть баги,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Быстро обработав лодыжку, он аккуратно положил всё на место. Может, это было самовнушение, но ему стало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Чэнь, игнорируя любопытные взгляды гостей на банкете, думал только о том, чтобы дать Цзян Е время подлечиться. Когда время подошло, он кивнул и ушёл.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в этот момент Се Юань вернулся в инвалидном кресле. Боль не мешала ему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наконец-то старший брат удостоил нас своим присутствием. Так быстро уходишь? Кто-то может подумать, что ты прячешь кого-то наверху.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господин Се бросил на него строгий взгляд, и Се Юань замолчал. Се Чэнь уже исчез за дверью.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этот ребёнок всё больше выходит из-под контроля, — с беспокойством произнёс мужчина в костюме. — Некоторые кажутся послушными, но когда крылья окрепнут, они улетят.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господин, несмотря на возраст, излучал сильную энергию. Его глаза, хоть и мутные, были полны решимости: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не из тех, кто останется в пруду.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небрежно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новости о том мальчике?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Лёгкая музыка на банкете создавала атмосферу киношной сцены. Мужчины обсуждали бизнес, женщины — сплетни. Центром всех разговоров была фигура, которая внезапно появилась и так же быстро исчезла. В этот вечер многие наследницы аристократических семей и молодые джентльмены потеряли покой.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углу одна из девушек пристально смотрела на лестницу, крепко сжимая бокал, оставляя на нём отпечатки пальцев.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шаги в коридоре, Цзян Е быстро осмотрел аптечку на столе, убедился, что всё на месте, и расслабленно устроился на диване, глядя на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Чэнь вошёл, первым делом проверив аптечку. Заметив, что один из флаконов слегка сдвинулся, он на мгновение улыбнулся, но быстро стёр улыбку. Цзян Е, сидя спиной, этого не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Братец, ты так быстро вернулся. Не вызовет ли это недовольства?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Е размышлял над словами того парня. Он всегда думал, что Братец-босс в семье окружён почтением, но, похоже, это не совсем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 он сам себе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Братец-босс настолько крут, что недовольных можно просто устранить. А если не получится, я помогу. Ах, наконец-то нашёл своё предназначение!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Е потянулся, подняв руки над головой. Се Чэнь, услышав это, улыбнулся, но затем его лицо снова стало серьёзным. Эти мелочи его никогда не волновали. Единственное, что его заботило, — это Цзян Е. Он хотел увести его отсюда, но из-за травмы ноги мог только слушать, чтобы понять, как тот себя чувствует.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Тук-тук.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Снова раздался стук в дверь. Служанка принесла ужин. Простая еда, как обычно у Се Чэнь. Он думал, как накормить Цзян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Ужин, — просто сказал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http://bllate.org/book/15424/1364513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