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сильно он надеялся, что братец-босс поскорее закончит с ванной и ляжет спать, чтобы он успел утолить голод до прихода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братец-босс не подвёл и вышел через десять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мокрыми волосами, в полотенце на бёдрах, его красивые мышцы на мгновение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него несколько взглядов, но затем перевёл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свежеиспечённом красавце после ванны, даже если бы перед ним выстроили в ряд абсолютно голых первоклассных красавиц, они не привлекли бы его так, как еда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шатаясь, добрался до кровати и, повернувшись спиной к Цзян Е, повалился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отпустил руку, прижатую к животу, спрыгнул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неподвижно лежащего спиной братца-босса и осторожно отщипнул кусочек хрустящего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таяло во рту, было сладким,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и изящное лицо Цзян Е мгновенно озарилось радостью, уголки глаз поднялись, рот слегка приоткрылся, и он с безмерным наслаждением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жить ради куска хлеба, но призрак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вспышками молний в прозрачном стекле отражалось холодное 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не двигался, но его глаза, глядя на стекло, улыбались,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способ увидеть его — это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рассчитывая время, ел неспеша.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вина в чашку братца-босса, чередуя глоток вина с кусочком еды. Закончив с основным блюдом, он перешёл к десерту. Осталось примерно пять минут, и жалко было выбрасывать вино, поэтому он одним махом допил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дворецкий, он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велел, что дверь не заперта, и можно войти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дворецкого, который знал, что молодой хозяин всегда был чрезвычайно брезглив и никогда ни с кем не контактировал, это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молодой хозяин приказал, он следовал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тихо вошёл в комнату, его обычно спокойное и невозмутимое лицо на мгновение выразило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на столе были почти пусты, и даже никогда не отпивавшаяся бутылка вина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недоумением, но он быстро пришёл в себя, ловко убрал со стола, вынес остатки еды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замок защёлкнулся.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дворецкий вышел, Цзян Е, увлёкшийся едой и случайно переев, потянулся, и его напряжённое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приподнял рубашку и, глядя на слегка округлившийся живот, похлопал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был так добр к вам, рисковал жизнью, чтобы накормить. Вы должны постараться и не слишком быстро проголодаться!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глядя в стекло на маленького паренька, серьёзно увещевающего свой животик,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направляется к кровати, хотя и не хотелось, он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 грохотом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как кровать рядом с ним опустилась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лежал на кровати, он ничего не ощущал, как будто ничего не поддерживало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ясно чувствовал, что кровать рядом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стекле потер свои слегка затуманенные глаза, на его фарфорово-белом лице появился румянец от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братец, что это за вино? Похмелье сильнее, чем от «Ночи»,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Е сразу 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в стекло, где отражался юноша, большая часть тела которого была скрыта им самим,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стекло, подойдя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он осторожно попытался обнять отражение на стекле. Он хотел переместить маленького паренька внутрь, а сам лечь снаружи, чтобы всё время видеть его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стоит только отвернуться, потерять из виду,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коснулась тёплого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волнение мгновенно охватило все внутренности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величайшей осторожностью, стал поднимать его, но ещё не успел положить, как пара мягких и нежных длинных рук обвилась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что-то невнятно бормотал, глаза были закрыты, рот слегка приоткрыт, несколько непослушных волос на стекле выглядели озорно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тёплое тело в его руках было не таким холодным, как он ожидал. Если бы он отвёл взгляд, то больше не смог бы его видеть, но это было настоящее, живое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стекле была очень плохая привычка вести себя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была привычка: чтобы крепко спать, ему нужно было что-то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подушка для обнимания — обнимал подушку, не было — зажимал одеяло, главное, чтобы руки и ноги не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получил кое-что и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обвитые вокруг шеи, казалось, сжались ещё крепче, и тело прижалось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потянувшись к удобному месту, он слегка приподнял край рубашки, и участок тонкой талии прикоснулся к телу мужчины, на котором был только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искра, упавшая на порох, мгновенно воспламенила всё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Горячо, невыносимо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долгое время оставался в таком положении, но, не желая терять этот телесный контакт и не в силах видеть, как тому неудобно в таком положении, с сожалением положил его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положив, тот снова раскинулся.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словно черепаха, быстро раскинул руки и ноги, заняв большую площадь, и заснул с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улыбнулся,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стекло, он тихо лёг рядом, повернувшись на бок, без признаков опьянения и без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гроза могла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смотрел на него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цыплёнок, инстинктивно ищущий маму, как только Се Чэнь лёг, Цзян Е во сне понюхал, потянулся и, наконец,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руки и ноги, он вскарабкался на подушку, которая оказалась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маленькое лицо уткнулось в удобную шею, он поводил им из стороны в сторону и с довольным видом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глядя на человека в стекле, чья головка лежала у него на ключице, одна рука на груди, другая на плече, а одна нога насильно просунута между его ног,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странной, и это ощущение было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горело, словно он мог в любой момент самовоспламениться.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действия алкоголя, Цзян Е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некоторое время он нахмурил брови и перевернулся, откатившись.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пустоты заставило Се Чэня невольно протянуть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закрывший глаза юноша ловко стянул с себя рубашку и штаны, остался в одних трусах и подполз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прижался,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совершил что-то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совершил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глядя на юношу, полностью прижатого к нему, без одежды между их кожей, чувствовал, как жар и страсть устремлялись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живота непрерывной волной что-то ударяло в определённую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спал беспокойно,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Вертясь, он почувствовал, что где-то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пошевелилась, показалось, что что-то мешает, давит, и он потянулся, чтобы схватить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глядевший в окно, увидел его движение и быстро перевернулся, прижав беспокойное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был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не закончено, что его одолели, и он оказался внизу, разве можно так оставить? Закрыв глаза, он извивался, сгибал колено, непременно пытаясь найти ту штуку,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проснулся с лёгкой болью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увидел свет, проникающий сквозь шторы, прищурился и — шмяк! — как карп, выпрыгнул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ощутил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Братец-босс ушёл сам!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встал и вдруг почувствовал, что ему холодно. Бросив взгляд,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раздет догола!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пах, спрыгнул с кровати, подобрал штаны и натянул их, затем надел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невидимка, иначе репутация была бы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оделся, сделал несколько шагов и снова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братец-босс спал здесь, кажется, был только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снова посмотрел на свою только что надетую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дорисовал картину, и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братец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направился к двери. Этот особняк был далеко от городского дома братца, и, наверное, придётся пересесть на несколько машин,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спать голышом было приятно, но, возможно, из-за похмелья, голова всё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придётся пересаживаться, он почувствовал ещё большее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тошнить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только что подошёл к дивану,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светло-серой футболке из мягкой ткани с круглым вырезом держал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как раз оказался рядом и, увидев его лицо,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впервые вижу тебя в чём-то, кроме чёрного. Неожиданно очень мягко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поджал губы, но быстро вернул обычное выражение лица и, как ни в чём не бывало, поставил завтрак на стол. Только тогда Цзян Е заметил, что на столе стоит кастрюля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братец поднял крышку, Цзян 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