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двадцать восемь? Что с этим числом? — Цзян Е, услышав непонятные слова, привычно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прищурился, его взгляд стал жёстким, и он смотрел прямо, не скрывая своей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открыл рот, но затем, немного сбавив тон, снова заговорил с человеком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Шунянь, разве ты не хотел поговорить с ним? Великий господин удостоил нас своим вниманием, так что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 ведь не съест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столько лет не виделись, и все те старые дела давно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 Юаня заставили Золотые Очки, только что поднявшего голову,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стоя рядом с Братцем-боссом, пристально смотрел на двоих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Хромоножка, как и следовало ожидать, был просто богатым и глупым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Золотые Очки вызывали интерес. Первое впечатление — человек с глубокими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 Е невольно задержал взгляд на мужчине. Его кожа была бледной, глаза-фениксы полны шарма, нос прямой, губы тонкие — лицо, балансирующее между утончённостью и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первого впечатления, то по внешности он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это лицо наверняка привлекало бы внимание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очки слегка сглаживали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Цзян Е с удивлением посмотрел на собеседника, а затем на Братца-босса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фамильярно обращаешься? Видимо, у вас есть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холодно поднял взгляд, его голос был спокоен и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только что оправившийся от потрясения,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Ты что, загадки загадываешь?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отчёт о приёме на работу. Дядя Се попросил меня прийти в компанию, чтобы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встал и подал документы по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тут же поднялся, наклонился и выхватил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Шунянь, ты что, с ума сошёл? Ты же наследник семьи Сюй, зачем тебе унижаться перед ним? Семья Сюй послала тебя расширять бизнес, а не быть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даже не взглянул на документы. Если бы не боязнь, что малыш начнёт действовать самостоятельно, он бы вообще не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телефон со стола и документы, бросив их на журнальный столик перед Се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доля в компании,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вышел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ещё не разобравшийся в отношениях между персонажами, посмотрел на ошарашенного Хромоножку и с ехидной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сомневаюсь, что этот парень сможет управлять компанией. Я вообще сомневаюсь, сможет ли его туповатый мозг понять эти документы. Твой ход был довольно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телевизору и в книгах я видел, что борьба за власть в семьях ничуть не уступает борьбе за трон в древности. Если ты отдашь власть, а он с Золотыми Очками сговорятся,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вопросов и опасений Цзян Е исчезли, когда через несколько часов они на частном самолёте прибыли на какой-то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белой футболке, бежевых брюках и солнечных очках, небрежно надетых на переносицу, лежал в кресле самолёта,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свет, проникающий внутрь, делал его невероятно красивым, как будто он был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самолёте, кроме кабины пилотов, находились только они двое. Цзян Е не хотел спать, он осмотрел салон и, увидев такую картину,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всё правильно делаешь. Жизнь должна быть сбалансированной. Постоянная работа — это скучно.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и лёгкому багажу Братца-босса было понятно, что это не деловая поездка, 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получил ответа, но и не собирался его ждать. Ему было всё равно, куда они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опёрся на подлокотник и склонил голову,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облака простирались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летал на самолётах, туда-сюда, всегда спешил на съёмки, надевал маску для сна, взлетал, снимал маску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он невольно заметил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взгляд Цзян Е переместился, его глаза, как у оленёнка, забегали, он сжал губы, вытащил руку из-за головы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угла зрения была видна только резкая линия подбородка мужчины, которая тянулась до очков, создавая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фарфор, рука медленно потянулась к красивому подбородку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был удивлён, но также и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приподнят, легкомысленно и невольно.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 теплое дыхание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пальцы подняли подбородок мужчины, слегка приподняв его голову, и всё лицо оказалось перед глазами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Цзян Е, как эстет, внимательно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сначала просто поднимали подбородок, теперь сжали его, и тонкие губы мужчины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хотел остановить его,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привлекала теплота пальцев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видел, но чувствовал, что тот находится всего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слегка приоткрытые губы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лёгкому поднятию подбородка, чувствуя, что такая возможность подразнить Братца-босса выпадает нечасто: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красавчик, ты неплохо выглядишь. Сегодня вечером свободен? Поиграем? Не волнуйся, я буду нежен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очки, Цзян Е мог бы заметить, как вздрогнули веки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считал, что у него действительно потрясающая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оставаться неподвижным,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Е быстро отпустил его и вернулся на своё место, начав смотреть фильм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открыл глаза, слушая смех Цзян Е, и в его глазах стало ещё больше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самолёт начал снижаться, Цзян Е повернул голову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такие густые, похоже на грозовые. Внизу, наверное,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равнодушен к этому. Он, будучи духом, не боялся смерти, так что дождь его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Братец-босс, наконец решивший отдохнуть от работы, мог быть разочарован такой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слегка приподнял бровь, губы сжались, но он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выбрано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Юй как раз в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дожди будут идти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самолёта, Цзян Е почувствовал себя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предсказать погоду на земле, находясь над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делал полуденную погоду прохладной, а город без солнца казался менее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увидев, что Братец-босс один несёт свой багаж,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Серьёзно? У тебя нет сопровождающих?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помощников,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но не увидел никого, кто бы встречал. Братец-босс сам понёс багаж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Цзян Е ясно видел, что это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парковки, и через полчаса они оказались в центре города. Раньше казавшийся унылым дождливый день теперь был подчёркнут зеленью, придавая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 моря был жарким, но воздух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только не делал погоду холодной, но и смягчал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вдоль побережья, и Цзян Е, прижавшись к окну,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братец, братец, давай поселимся у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чувствовал, что между ним и Братцем-боссом существует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к прибрежному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отель на Южном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открывшийся, он уже стал местом паломничества для медиа и блогеров.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— самая большая в мире картина из нефрита стоимостью в несколько миллиардов, люстра из хрусталя за десятки миллионов, матрасы за 200 000, краны с 24-каратным золотым покрытием, столы с золотыми листьями, средства для ванной от Hermès — всё это говорило 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самый большой в мире парк Rolls-Royce, вертолёты, яхты — всё это подчёркивало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владельца отеля, то он остаётся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отель только открылся, Цзян Е хотел приехать, но не успел 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оказался здесь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пойти к лифту для гостей, но увидел нескольких охранников, явно более высокого уровня, которые молча сопровождали Се Чэня к частному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прямо в эксклюзивный номер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занимал только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этот отель, случайно,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войдя в номер, сразу почувствовал, что интерьер напоминает дом Братца-босса.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была почти такой же, как в доме в городе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Радуга туманно висела за большим панорамным окном, и Цзян Е, как ребёнок, который никогда не видел ничего подобного,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Братец! Иди сюда!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Море, так хочется написать стих!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прижался к стеклу. Он видел море и раньше, но сейчас его восприятие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 отдых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