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Шуняня: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он там кого-то прячет!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скрывать?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холодным взглядом остановил Се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замер, посмотрел на Се Чэня, отступил на несколько шагов и, наконец,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связался с недостойной женщиной, лучше бы ты нашел свою светлую любовь, по крайней мере, большинство будет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связался с распутной женщиной, все твои усилия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тебя похоронят,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выпрямившись, схватил Сюй Шуняня за руку и бросился вон, по дороге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чуть не умер от страха, ты видел его лицо? Если бы я остался еще на минуту, тебе пришлось бы искать, кто меня похоронит.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 Вина вора! В комнате точно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кровать не тронута, в комнате нет женских вещей, у двери две пары тапочек, обе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Они совершенно разных размеров, и те, что у подставки, явно меньше, значит, в комнате точно есть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старшему брату нравятся мужчины, так и скажи, это же не секрет, зачем звонить в службу сопровождения? Ладно, я пойду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Шунянь,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бросился вниз по лестнице, но увидел, что Сюй Шунянь идет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развалившись на диване, смотрел новости по телевизору, его глаза бегали по экрану, и, наконец, он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светлая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одинок, потому что у тебя есть возлюбленная из детства? Вы что, попали в какую-то историю с недопониманием?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хромоножка совсем бестолковый, говорит половину, а другую оставляет на додумывание.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напрягая все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сильнее становилась его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на которую он так спешил, была надета неаккуратно, и, в конце концов, он одной рукой стянул ее через голову,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светлая любовь? Почему братец никогда не говорил о ней? Что это за светлая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«светлая любовь» уже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хромоножки явно содержали скрытый смысл, и, наконец, в голове Цзян Е блеснула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светлая любовь не знает, что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сидел на диване, его взгляд был устремлен вперед, казалось, он смотрел телевизор, но на самом деле он наблюдал за малышом через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та самая светлая любовь, о которой говорил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Се знали, что у него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скрывала это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малыш продолжал говорить об этом, создавало впечатление, что он немного ревнует, и это заставляло сердце Се Чэня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сняв рубашку, вспомнил сцену в ванной и быстро натянул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посмотреть, как выглядит светлая любовь братца. У меня тоже есть,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ребенок, который спорит с кем-то, но ни за что не признает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где оставалась половина бутылки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расположен так, что его взгляд не пересекался с местом, где сидел Се Чэнь. Цзян Е посмотрел на оставшееся вино, глубоко вздохнул и вытащил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с его богатством, вряд ли запомнил, сколько вина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заметит, что что-то не так, подумает, что это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подумает, что это сделал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оно не исчезло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 гром, и казалось, что дождь будет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отвел взгляд от зеркала и посмотрел в сторону, где скрывался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светлая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светлой любовью всегда был он, но кто же был светлой любовью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одиноким, потому что в его сердце тоже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Е, выпив вино залпом, вышел и, увидев братца, без обычной шутливости,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оказались в одной комнате, но на расстоянии, и им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ощущал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вытянул ноги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 сожалением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не умел пить, и, как только он напивался,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был любителем выпить, иначе его красота могла бы стать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стал сразу переносить его на кровать, а, наклонившись, уперся руками в подлокотники дивана по обе стороны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малыш был слегка розовым, его густые ресницы лежали на щеках, а тонкие губы слегка приоткрылись. Его голова была запрокинута на спинку дивана, и с точки зрения Се Чэня он выглядел так, будто ждал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его сердце билось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мог видеть его только через зеркало, казалось, что он действительно сидит здесь, ожидая, чтобы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мужчина опирался на диван, а красивый мальчик лежал, их головы медленно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статным, а юноша — изящным и красивым, картина была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Чэня не было более прекрасного зрелища, чем этот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как будто он принял какое-то решение, и он наклонился, его губы почти коснулись мягких губ мальчика, который казался таким беззащитным, что хотелось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спящий мальчик, который бормотал что-то, вдруг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эту светлую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также был непоседливым, и, почувствовав что-то перед собой, он схватил это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не ожидая этого, потерял равновесие и упал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быстро поднялся, Цзян Е все равно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было!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уже поднялся, но из-за того, что они были так близко, он почти скользил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глядя на отражение мальчика, который нахмурился, с трудом сдержал себя, наклонился и поднял его, чтобы отнести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малыша внутрь, а сам лег снаружи, чтобы через стекло наблюдать,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самыми короткими по количеству сна за последние двадцать лет, но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оказавшись на кровати, сразу же вытянул ноги и раскинулся в разные стороны, издавая легкие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хлопала по бокам, пока не нашла подушку, и он, повернувшись на бок, положил на нее правую руку и ногу,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странные сны: от детства в нищете до славы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внезапная смерть, и встреча с братом, который был красивее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с лишним лет было столько расставаний, что он уже перестал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он чувствовал тревогу, как будто его друг мог внезапно исчезнуть, как это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тоже может внезапно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 порозовело, он был слегка пьян, и его лицо уткнулось в что-то мягкое, его руки сжимали это, как будто он боялся, что его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приоткрылись,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которого он обнимал, чувствовал, как будто держит в руках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в зеркале спина мальчика прижималась к его груди, а изгиб между талией и бедрами казался источником, который мог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исходящий из его груди, он слегка наклонился, уперся подбородком в макушку малыша и правой рукой обнял его за талию, перевернув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проснулся, когда солнце уже было высоко, чувствуя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и, первым делом, спрыгнул с кровати, чтобы посмотреть, куда ушел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его найти, снаружи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дверь. Открыть?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обслуживающего персонала может быть такая грубая манера общения? Это точно был хромоножка.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и, проходя сквозь нее, увидел хромоножку и Золотые Очки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Хромоножка стоял, засунув руки в карманы, и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напишешь своему брату? Он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Се Юань тряхнул головой. — Что он мне сделает? А ты, почему ты всегда такой робкий рядом с ним? То, что было между вами, уже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открыл рот, чтобы что-то сказать, но, услышав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осмотрел Золотые Очки, затем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офисе братца хромоножка тоже говорил что-то подобное, а сегодня снова упомянул о чем-то, что было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