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снова и снова, что никто ничего не помнит, — это никогда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Хромоножка словно сыпал соль на рану, настойчиво возвращаясь к неприятной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снова посмотрел на Золотые Очки. Что между ним и Братцем-боссом? Если бы Хромоножка не упомянул об этом несколько раз, он бы даже не обратил внимания. В прошлый раз, когда они встречались, Золотые Очки обратились к Братцу-боссу просто по имени —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это просто дружеская шутка, но теперь ситуация выглядела куда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ненависть? Братская вражда? Треугольник с элементами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Е мгновенно пронеслись десятки возможных сценариев, как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ванной, его волосы были мокрыми и струились по лицу, оставляя влажные следы на светлой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выйдя из ванной, сразу заметил, что маленький парень куда-то исчез. Его сердце словно замерло, и, услышав шум снаружи, он, не раздумывая,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ну почему ты никогда не вытираешь волосы? Это очень плохая привычка. Быстрее иди внутрь, что там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повышая голос, словно пытался передать свои мысли через силу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недолюбливал Хромоножку, Золотые Очки вызывали у него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солнце, видимо, встало с запада, раз сам господин открыл нам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сначала удивился, затем заулыбался и, засунув руки в карманы, с видом важного господина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чуть не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тут явно что-то не так! Он никогда не хлопал дверью! Нет, я должен выяснить,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снова бросился вниз, а Сюй Шунянь, стоя у двери, уже не выглядел таким смиренным и мягким. Его взгляд был полон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стоя у двери, смотрел на него почти в упор. Его лицо по-прежнему казалось безобидным, но в глазах читались настороженность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Шунянь наконец развернулся и ушёл, Цзян Е, увидев, как тот заходит в лифт, побежал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Братец-босс! Я точно чувствую, что с этим Золотыми Очками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точно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ворвался в спальню и, упираясь в раковину,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моё чутьё никогда не подводит! Я только что вышел, Хромоножка ушёл первым, а тот стоял у двери и смотрел внутрь с таким зловещим взглядом, что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что у вас с ним было? Убийство отца или кража невесты? Он даже притворился другом Хромоножки, чтобы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сводит меня с ума, я ничего не могу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буквально подпрыгивал на месте, как будто его задница горела огнём, даже не замечая, как мужчина в зеркале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 с Сюем, но то, что маленький парень беспокоится о нём,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выяснить,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решив это,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хотел остановить его, но вовремя одумался. Он быстро прошёл в гостиную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отеля, у большого панорамного окна, выходящего на море, за ширмой, скрывающей их от посторонних глаз, царила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развалившись на диване, с высокомерным видом оглядывал Сюй Шуняня. Получив звонок от Се Чэня, он с восторгом показал телефон Сюй Шуняню: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 пригласил меня на обед и попросил взять тебя с собой. Это называется уважение, понимаешь? Я же говорил, что, учитывая наши детские отношения, он может быть холоден с кем угодно, но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продолжал хвастаться, даже не заметив, как Сюй Шунянь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сидя у окна, уже не обращал внимания на вид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вы же друг друга терпеть не можете, зачем звать его на обед? Посмотри, как он важничает! Ему бы крылья отрастить и полетать над морем вместе с птицами, чтобы набраться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попросил его привести этого типа? Это просто выводит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это хорошо, я смогу за ним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только решил выяснить, что замышляют Золотые Очки, увидел, как Хромоножка с восторгом тащит его на обед, который устроил Братец-босс.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разозлило Цзян Е, что он всю дорогу пытался придумать, как бы снова отправить Хромоножку и Золотые Очки в инвалидные коляски, но его способности снова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весь в предвкушении, продолжал хвастаться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наблюдал за Сюй Шунянем всё это время, периодически докладывая Братцу-боссу.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Юань понял, что что-то пошло не так. Они с утра бегали, чтобы позавтракать, а теперь, после звонка, уже успели проголодаться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чайник, стоявший на столе с самого их прихода, прямо перед Се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 утра. Господин, вы же не хотите, чтобы мы сидели здесь и любовались, как вы пьёте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как раз налил себе чашку. Его длинные пальцы изящно держали чашку, он откинулся назад, сделал глоток и, глядя прямо на собеседника,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неожиданные и странные, заставили всех троих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Шунянь, к которому был обращён вопрос, не сразу понял, что происходит. Се Юань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медленно поднял брови, в его голове появился вопрос: «Интуиция Братца-босса настолько мощная и прямая? Похоже, у меня нет шанса стать детективом».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Шуняня не может быть к тебе претензий. Это ты должен быть рад, что он не имеет к тебе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опустил глаза, игнорируя слова Се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наблюдая за происходящим,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Очкарик снова меняет маски. Он думает, что его никто не видит, но он буквально сверлит тебя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слишком быстро меняет выражение лица. Он, что,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Шунянь, нахмурившись, снова стал выглядеть мягким и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возможно, есть какие-то заблуждения насчёт меня. Я не совсем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придвинулся к Братцу-боссу: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начинает! Когда ты смотришь на него, он выглядит как невинный и добрый гражданин, но стоит тебе отвернуться, как он тут же превращается 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привыкший к интригам и лицемерию, не боялся двуличия. Но он не мог позволить маленькому парню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на Сюй Шуняня. Мужчина не двигался, но от него исходила такая аура опасности, что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 прямо, не надо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положив руку на плечо Братца-босса, с энтузиазмом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мне нравится, как ты действуешь. Обнаружил проблему — сразу в лоб. Смотри, он уже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Мы не виделись несколько лет, а Шунянь всё это время вспоминал о тебе, даже готов был снизойти до роли твоего помощника, а ты теперь выдвигаешь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снова начал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Се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незнакомыми людьми не нужно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пожалуйста, не появляйтесь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встал, его голос звучал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спрашиваю: есть ли между нами недоразумения или обиды? Лучше выяснить это сейчас, чем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не понимал, что произошло, и почему он задаёт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крутилась одна фраза: «Незнакомые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Чэнь, ты вообще понимаешь, что говоришь? Ты незнаком со мной или с Шунянем?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росли, с пелёнок! Шунянь с детства был близок с нашей семьёй. Если бы не ваши ссоры, он бы не уехал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Се Чэнь,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тоже сел ровно и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за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вовремя остановил Се Юаня, когда тот хотел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слишком навязчив. Прошу прощения за беспокойство,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внимательно смотрел на Братца-босса, но тот не проявлял никаких эмоций. Сюй Шунянь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продолжая ворчать, ушёл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последовал за Братцем-боссом: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ты просто мастер. Я впервые вижу, как кто-то прямо спрашивает, есть ли у него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 оставляет шансов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говорил Се Юань, Се Чэнь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Сюй и Се были давними знакомыми, их дети часто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Сюй Шуняня он слышал, но самого человека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помощнику, он направился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почти пуст, лишь несколько человек оставались, чтобы не вызывать подозрений, пока маленький парень искал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