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Е невольно поднял руку, машинально потрогав братца-босса за ягодицы, чтобы понять свои ощущения, а затем с выражением злости на лице произнёс: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Братец, я чувствую, что у этого типа в Золотых Очках в голове точно какая-то ерунда творится.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Судя по моему опыту, когда он тебя схватил, он явно наслаждался этим, разглядывая свою лапу.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Настоящий извращенец, бесстыдник.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Братец, почему ты вообще не реагируешь? Тебя только что облапали, неужели ты не можешь проявить хоть немного бдительности?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Е с видом человека, разочарованного в своём наставнике, с силой хлопнул рукой по спине братца.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Чэнь глубоко вздохнул.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Прикосновения других людей вызывали у него лишь отвращение, но когда этот малыш дышал ему в ухо, ему приходилось прилагать все усилия, чтобы сдержать свои порывы и тревогу.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Человек рядом с ним, казалось, ничего не замечал, продолжая вольничать руками.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Снаружи не было ни дождя, ни грома, Се Чэнь не видел, но если это продолжится, он сам не сможет сдержаться.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остановился и повернулся, намереваясь незаметно пресечь его шалости.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тут его губы коснулось что-то тёплое и влажное, заставив его чуть ли не замереть на месте.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Е не ожидал, что братец-босс внезапно обернётся, и, подняв голову, его губы скользнули по тонким губам мужчины.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Мягкость и влажность губ заставили Цзян Е остолбенеть.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Чэнь, заметив, что человек позади него не последовал за ним, остановился у стены на повороте, тяжело дыша, прижав руку к груди, а затем медленно переместил её к губам.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Е стоял с открытым ртом, словно высушенная рыба.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медленно поднял руку и в замешательстве прикоснулся к своим губам.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давно умершее сердце билось так, будто его ударило громом.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Бум! Бум! Бум! — казалось, это был всего лишь обман слуха.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Свет мигнул, но Цзян Е не обратил на это внимания.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Уборщица, занимавшаяся уборкой наверху, увидев мигающий свет, посмотрела вниз и заметила стоящего в коридоре молодого человека в белой футболке.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этот парень там застыл?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Женщина поставила швабру и собиралась открыть окно, чтобы спросить, но, взглянув вниз, протёрла глаза и недоумённо пробормотала: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Эй? Где он? Может, мне показалось?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Е простоял на месте довольно долго, прежде чем смог немного успокоиться и разобраться в своих запутанных и странных чувствах.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Вернувшись в комнату, он обнаружил, что братец-босс ещё не вернулся. Он сел на диван, погрузившись в раздумья, затем подошёл к окну и посмотрел наружу.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всех этих событий уже стемнело.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Снаружи загоралась красная заря, предвещая хороший день завтра.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Посидев в раздумьях, Цзян Е устроился у окна, постукивая пальцами по губам и продолжая свои размышления.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Боже мой.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поцеловал братца-босса!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теперь ему смотреть в глаза человеку, который сделал для него так много?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ест его еду, пьёт его напитки, живёт в его доме, а теперь ещё и воспользовался его добротой!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Е искал различные оправдания, чтобы успокоить себя, и в конце концов решительно кивнул: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Ну, он же ничего не видит, так что можно сделать вид, что ничего не произошло!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Дверь открылась, и вошёл Се Чэнь.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волосы казались более мокрыми, чем после бассейна. Он опустил взгляд, внимательно прислушиваясь к звукам в комнате.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был настолько растерян, что, придя в себя, обнаружил, что малыша уже нет.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снова принял холодный душ, прежде чем вернуться в комнату, и, заметив, что малыш находится на балконе, с облегчением направился в гардеробную, чтобы быстро переодеться в более свободную одежду.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Чэнь чувствовал себя совершенно растерянным и обеспокоенным.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 делать.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поцеловал малыша.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Неужели его станут избегать, отвернутся от него, уйдут и больше не будут рядом?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действительно не хотел этого.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изо всех сил пытался найти решение, но в голове была полная путаница.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даже подумал, что, раз малыш считает, что он ничего не видит и не слышит, можно ли сделать вид, что ничего не произошло.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Конечно, нет.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Чэнь прислонился к двери гардеробной, прислушиваясь к звукам в гостиной.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боялся, что из-за этого его станут избегать.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Е, как только открылась дверь братца-босса, уже успел успокоиться и, размахивая руками, подошёл к нему: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Братец-босс, куда ты пропал? Я ждал тебя и уже думал, что ты потерялся.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Судя по звёздам, завтра будет хороший день, почему бы тебе не выйти в море?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Мужчина вышел из комнаты, и его светло-серая домашняя одежда напомнила Цзян Е спортивный костюм того же цвета. Его взгляд на мгновение затуманился, и он мысленно прошептал: «Всё это было лишь иллюзией, недоразумением. Моё любопытство к его телу вызвано лишь завистью к его мускулам, а что касается поцелуя, я ведь не урод, так что братец-босс не в проигрыше».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тому же, если бы он узнал, что его поцеловал его же идол, он бы, наверное, смеялся до утра.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Е чувствовал, что, возможно, он ведёт себя слишком бесстыдно, но в те дни, когда он был заперт в могиле, братец-босс вёл себя так, будто любил его всем сердцем.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бы не тот факт, что братец больше никогда не посещал могилу и никогда не упоминал его имени, он бы действительно подумал, что те слова на могиле были признанием в любви.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сожалению, кроме того раза, когда он принёс немного еды, братец больше никогда не приходил.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Е не особо переживал из-за того, что его так быстро забыли. Быть любимым хоть раз уже было для него достаточным счастьем.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Чэнь, услышав лёгкий тон малыша, тоже немного расслабился.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боялся, что тот почувствует себя неловко, разозлится и уйдёт из дома.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Но, видимо, он совсем не придал этому значения.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Значит ли это, что даже если они поцеловались, это можно воспринять как случайное наступание на ногу? Хотя его опасения исчезли, в душе стало ещё более неспокойно.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Братец, куда ты?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Увидев, что братец-босс взял ключи от машины и собирается выйти, Цзян Е весело последовал за ним: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Так поздно, среди ночи, а ты всё ещё полон энергии.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Е не мог уснуть, поэтому с радостью отправился прогуляться с братцом.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Куда бы они ни пошли, всё равно делать было нечего.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Ночная жизнь на острове не была такой насыщенной, как в городе Чжоу, где ночью было даже оживлённее, чем днём.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Здесь бары не казались такими шумными.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сцене выступал интернет-певец, исполняя мелодичные песни, которые не совсем соответствовали атмосфере заведения.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Чэнь шёл позади, а Цзян Е всё время что-то бормотал себе под нос.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говорил без умолку, но руки его вели себя куда спокойнее, не пытаясь трогать братца.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Даже плечом к плечу они не шли.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Ночь на улице была тихой, и Се Чэнь припарковал машину на стоянке неподалёку, чтобы дойти пешком.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Кроме того раза, когда он взял малыша в свой любимый бар и заказал ему коктейль, Се Чэнь никогда не бывал в таких местах.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Сегодня он был в плохом настроении и решил прогуляться.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тому же они уже несколько дней на острове, а он ещё не выводил его развлечься.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Мужчина крепко сжал губы, время от времени слегка прикусывая их. Трепет, который он почувствовал в тот момент, когда их губы соприкоснулись, всё ещё танцевал в его сердце, и он никогда не сможет это забыть.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Мимолётное, но незабываемое.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Прекрасное, что останется в памяти на всю жизнь.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сели за столик на втором этаже, в дальнем углу. Посетители бара, казалось, предпочитали шум и веселье, поэтому внизу было полно народу, а наверху, кроме них, никого не было.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столе стояло множество сладких напитков, разноцветных и красивых.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Облокотившись на перила, Цзян Е смотрел вниз, где усталый интернет-певец изо всех сил старался петь песню, которая когда-то была популярна на улицах, но теперь вызывала лишь редкие отклики.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Е, поддерживая певца, кричал: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Здорово! Давай ещё!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Чэнь слушал голос малыша, который, казалось, совсем не был затронут происходящим, и его сердце сжималось от беспокойства.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не проявлял никаких эмоций.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как раз и означало, что он не придавал этому значения.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Чэнь взял первую попавшуюся бутылку со стола и, никогда не употреблявший алкоголь, выпил полбутылки залпом.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напиток был сладким, он всё равно был крепким.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Чэнь слегка сморщился, но не обратил внимания на этикетку.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Ого, это неожиданно!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Е обернулся и удивился: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Братец-босс, у тебя такая выносливость? Полбутылки импортного алкоголя залпом, ты просто бог.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Чэнь наконец разглядел иноязычную этикетку на бутылке с янтарной жидкостью, но, похоже, никакой реакции не последовало. Видимо, это не так страшно, как говорят.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Е вернулся и сел напротив братца: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Братец, будь осторожен, импортный алкоголь может казаться не таким крепким, как местный, но его действие быстро сказывается, и похмелье будет тяжёлым.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Е не недооценивал выносливость братца-босса, но он действительно верил в силу этого напитка.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никогда раньше не видел, чтобы братец пил, и считал, что его собственная выносливость выше.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Сам он мог напиться с полбутылки, а братец-босс, наверное, максимум с одной.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Е переоценил выносливость братца.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Едва он закончил говорить, как Се Чэнь почувствовал головокружение.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Е, не сводя с него глаз, быстро подошёл и подставил плечо: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Вот видишь, не слушаешь старших, теперь пьяный.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Приляг на диван, отдохни, а потом вызовем такси и поедем домой.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Чэнь положил голову на плечо Цзян Е, слегка приподнял глаза и, смотря на красивую линию подбородка малыша, изо всех сил пытался сохранить ясность ума.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Е не торопился, торопиться было бесполезно.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не мог просто найти кого-то, чтобы отвезти братца домой.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Импортный алкоголь, в отличие от местного, быстро опьяняет, но и протрезвление наступает быстрее.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Примерно через два часа братец-босс должен был прийти в себя.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http://bllate.org/book/15424/1364529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