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Пьяный в баре, одинокий мужчина — он знал, что может случиться что-то романтическое, но никак не ожидал, что это будет братец-босс.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сжималось от досады, и он даже не хотел идти на съёмочную площадку. Цзян Е бесцельно бродил по побережью, глядя на яркое солнце, и его настроение немного улучшилось. Что он такого сделал, что его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спросил у поспешно подошедшего режиссёра по актёрам, но тот покачал головой.</w:t>
      </w:r>
    </w:p>
    <w:p w:rsidR="00BB20FC" w:rsidRPr="00357A74" w:rsidRDefault="00357A74" w:rsidP="00BB20FC">
      <w:pPr>
        <w:jc w:val="left"/>
        <w:rPr>
          <w:sz w:val="28"/>
          <w:lang w:val="en-US"/>
        </w:rPr>
      </w:pPr>
      <w:r w:rsidRPr="00357A74">
        <w:rPr>
          <w:sz w:val="28"/>
          <w:lang w:val="en-US"/>
        </w:rPr>
        <w:t>— Ладно, пока снимаем так, если что, потом доснимем.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дублёра было несложно, сложнее было найти человека с похожей фигурой на главного актёра. Временами это было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был высокого роста с отличной фигурой, но большинство статистов либо не дотягивали по росту, либо были слишком толстыми или худыми. Изначально хотели найти кого-то среди туристов, но это тоже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вернулся к работе на площадке. Цзян Е как раз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увидел, как подошёл Ло Юань, рядом с ним помощник держал зонт и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проходя мимо, спросил:</w:t>
      </w:r>
    </w:p>
    <w:p w:rsidR="00BB20FC" w:rsidRPr="00357A74" w:rsidRDefault="00357A74" w:rsidP="00BB20FC">
      <w:pPr>
        <w:jc w:val="left"/>
        <w:rPr>
          <w:sz w:val="28"/>
          <w:lang w:val="en-US"/>
        </w:rPr>
      </w:pPr>
      <w:r w:rsidRPr="00357A74">
        <w:rPr>
          <w:sz w:val="28"/>
          <w:lang w:val="en-US"/>
        </w:rPr>
        <w:t>— Как самочувствие? Вчера ты выглядел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вдруг остановился и посмотрел в сторону Цзян Е. Это его напугало! Когда он присмотрелся, его взгляд сместился немного в сторону, и он обернулся:</w:t>
      </w:r>
    </w:p>
    <w:p w:rsidR="00BB20FC" w:rsidRPr="00357A74" w:rsidRDefault="00357A74" w:rsidP="00BB20FC">
      <w:pPr>
        <w:jc w:val="left"/>
        <w:rPr>
          <w:sz w:val="28"/>
          <w:lang w:val="en-US"/>
        </w:rPr>
      </w:pPr>
      <w:r w:rsidRPr="00357A74">
        <w:rPr>
          <w:sz w:val="28"/>
          <w:lang w:val="en-US"/>
        </w:rPr>
        <w:t>— Братец-босс?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 Вспомнив что-то, Цзян Е резко развернулся и ушёл,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не видел его, но мог определить направление по звуку. Он пошёл за шагами внутрь.</w:t>
      </w:r>
    </w:p>
    <w:p w:rsidR="00BB20FC" w:rsidRPr="00357A74" w:rsidRDefault="00357A74" w:rsidP="00BB20FC">
      <w:pPr>
        <w:jc w:val="left"/>
        <w:rPr>
          <w:sz w:val="28"/>
          <w:lang w:val="en-US"/>
        </w:rPr>
      </w:pPr>
      <w:r w:rsidRPr="00357A74">
        <w:rPr>
          <w:sz w:val="28"/>
          <w:lang w:val="en-US"/>
        </w:rPr>
        <w:t>— Кто это? Странный парень, — помощник посмотрел на мужчину в тёмных очках. — Но, кажется, он выглядит довольно привлекательно.</w:t>
      </w:r>
    </w:p>
    <w:p w:rsidR="00BB20FC" w:rsidRPr="00357A74" w:rsidRDefault="00357A74" w:rsidP="00BB20FC">
      <w:pPr>
        <w:jc w:val="left"/>
        <w:rPr>
          <w:sz w:val="28"/>
          <w:lang w:val="en-US"/>
        </w:rPr>
      </w:pPr>
      <w:r w:rsidRPr="00357A74">
        <w:rPr>
          <w:sz w:val="28"/>
          <w:lang w:val="en-US"/>
        </w:rPr>
        <w:t>— Ло, ты его знаешь? Он явно шёл к тебе, я думал, он остановится и попросит автограф. Какой-то странный, стоял тут и молча ушёл. Будь осторожен,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оглянулся. Вчера это был он. Снова встретив его, он почувствовал, что где-то его видел, но не мог вспомнить. Если честно, он был немного странным. В прошлый раз он стоял перед ним и молчал, если бы не отсутствие зрительного контакта, можно было бы подумать, что он шёл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 придал значения словам помощника. Даже если он был немного странным, он явно был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интерес Цзян Е к съёмочной группе исчез в момент появления братца-босса. Он ушёл в плохом настроении, затем вспомнил, что он призрак, и зачем ему вообще уходить. Его всё равно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братца-босса, стоящего неподалёку, окружённого группой людей. Цзян Е быстро подошёл. Этих людей он уже видел — вчера они суетились в поисках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услышал, как они обсуждали, что буквально несколько минут назад они отчаянно искали подходящего дублёра, а теперь нашли настоящую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центре группы был слишком примечателен. Даже если его лицо было скрыто за тёмными очками и шляпой, его фигура выделялась среди всех. Режиссёры выбрали хорошо, но, к сожалению, братец-босс вряд ли согласится быть дублёром. То, что он стоял и слушал,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услышав шум, с любопытством вернулся. Как раз в этот момент он услышал, как мужчина решительно отказался. Это не было неожиданностью. Мужчина посмотрел на него, и он вежливо улыбнулся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посмотрел на него. Вчера малыш сказал, что это его друг. Сегодня малыш пришёл на съёмочную площадку, возможно, чтобы увидеть его. Се Чэнь ещё раз осмотрел его, и его брови слегка нахмурились. Он был очень хорош собой, что заставило Се Чэнь отказаться от мысли помочь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прошёлся по съёмочной площадке, но ничего интересного не нашёл, и вместе с братцем-боссом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продолжал бормотать:</w:t>
      </w:r>
    </w:p>
    <w:p w:rsidR="00BB20FC" w:rsidRPr="00357A74" w:rsidRDefault="00357A74" w:rsidP="00BB20FC">
      <w:pPr>
        <w:jc w:val="left"/>
        <w:rPr>
          <w:sz w:val="28"/>
          <w:lang w:val="en-US"/>
        </w:rPr>
      </w:pPr>
      <w:r w:rsidRPr="00357A74">
        <w:rPr>
          <w:sz w:val="28"/>
          <w:lang w:val="en-US"/>
        </w:rPr>
        <w:t>— Это что, солнце с запада взошло? Братец-босс пришёл прогуляться по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что-то:</w:t>
      </w:r>
    </w:p>
    <w:p w:rsidR="00BB20FC" w:rsidRPr="00357A74" w:rsidRDefault="00357A74" w:rsidP="00BB20FC">
      <w:pPr>
        <w:jc w:val="left"/>
        <w:rPr>
          <w:sz w:val="28"/>
          <w:lang w:val="en-US"/>
        </w:rPr>
      </w:pPr>
      <w:r w:rsidRPr="00357A74">
        <w:rPr>
          <w:sz w:val="28"/>
          <w:lang w:val="en-US"/>
        </w:rPr>
        <w:t>— Когда я был жив, почему ты никогда не приходил на мои съёмки? След от укуса оставил кто-то из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был немного медлителен в вопросах чувств, но не глуп. Если в первый раз он не мог понять, почему малыш разозлился, то во второй раз у него появилось предчувствие, а в третий раз он почти уверен. Малыш, возможно,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даже если это была всего лишь догадка, заставила Се Чэнь сиять от счастья. Он не мог объяснить, откуда взялся след от укуса. Он мог только дать ему понять, что в его сердце есть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продолжал болтать, пока братец-босс не вошёл в комнату. Всюду на стенах висели плакаты с красивыми мужчинами, а на столах и стеклянных полках стояли различные сувениры, что создавало впечатление, будто он попал на оптовый рынок.</w:t>
      </w:r>
    </w:p>
    <w:p w:rsidR="00BB20FC" w:rsidRPr="00357A74" w:rsidRDefault="00357A74" w:rsidP="00BB20FC">
      <w:pPr>
        <w:jc w:val="left"/>
        <w:rPr>
          <w:sz w:val="28"/>
          <w:lang w:val="en-US"/>
        </w:rPr>
      </w:pPr>
      <w:r w:rsidRPr="00357A74">
        <w:rPr>
          <w:sz w:val="28"/>
          <w:lang w:val="en-US"/>
        </w:rPr>
        <w:t>—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осмотрелся, глаза разбегались:</w:t>
      </w:r>
    </w:p>
    <w:p w:rsidR="00BB20FC" w:rsidRPr="00357A74" w:rsidRDefault="00357A74" w:rsidP="00BB20FC">
      <w:pPr>
        <w:jc w:val="left"/>
        <w:rPr>
          <w:sz w:val="28"/>
          <w:lang w:val="en-US"/>
        </w:rPr>
      </w:pPr>
      <w:r w:rsidRPr="00357A74">
        <w:rPr>
          <w:sz w:val="28"/>
          <w:lang w:val="en-US"/>
        </w:rPr>
        <w:t>— Братец-босс, ты действительно мой фанат? Значит, ты меня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подпрыгнул и потрогал фотографию своего лица, которое выглядело прекрасно под любым углом:</w:t>
      </w:r>
    </w:p>
    <w:p w:rsidR="00BB20FC" w:rsidRPr="00357A74" w:rsidRDefault="00357A74" w:rsidP="00BB20FC">
      <w:pPr>
        <w:jc w:val="left"/>
        <w:rPr>
          <w:sz w:val="28"/>
          <w:lang w:val="en-US"/>
        </w:rPr>
      </w:pPr>
      <w:r w:rsidRPr="00357A74">
        <w:rPr>
          <w:sz w:val="28"/>
          <w:lang w:val="en-US"/>
        </w:rPr>
        <w:t>— Боже, посмотри, кто это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досада исчезла, и он улёгся на диван, где лежали подушки с его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Е начал уставать:</w:t>
      </w:r>
    </w:p>
    <w:p w:rsidR="00BB20FC" w:rsidRPr="00357A74" w:rsidRDefault="00357A74" w:rsidP="00BB20FC">
      <w:pPr>
        <w:jc w:val="left"/>
        <w:rPr>
          <w:sz w:val="28"/>
          <w:lang w:val="en-US"/>
        </w:rPr>
      </w:pPr>
      <w:r w:rsidRPr="00357A74">
        <w:rPr>
          <w:sz w:val="28"/>
          <w:lang w:val="en-US"/>
        </w:rPr>
        <w:t>— Братец, я ведь не просил тебя об этом, зачем ты собрал всё это? У меня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диван и посмотрел вверх:</w:t>
      </w:r>
    </w:p>
    <w:p w:rsidR="00BB20FC" w:rsidRPr="00357A74" w:rsidRDefault="00357A74" w:rsidP="00BB20FC">
      <w:pPr>
        <w:jc w:val="left"/>
        <w:rPr>
          <w:sz w:val="28"/>
          <w:lang w:val="en-US"/>
        </w:rPr>
      </w:pPr>
      <w:r w:rsidRPr="00357A74">
        <w:rPr>
          <w:sz w:val="28"/>
          <w:lang w:val="en-US"/>
        </w:rPr>
        <w:t>— Кстати, я ведь уже здесь, в твоём доме, зачем тебе все эти вещи?</w:t>
      </w:r>
    </w:p>
    <w:p w:rsidR="00BB20FC" w:rsidRPr="00357A74" w:rsidRDefault="00357A74" w:rsidP="00BB20FC">
      <w:pPr>
        <w:jc w:val="left"/>
        <w:rPr>
          <w:sz w:val="28"/>
          <w:lang w:val="en-US"/>
        </w:rPr>
      </w:pPr>
      <w:r w:rsidRPr="00357A74">
        <w:rPr>
          <w:sz w:val="28"/>
          <w:lang w:val="en-US"/>
        </w:rPr>
        <w:t>— Как бы красиво их ни обрабатывали, я сам выгляжу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 гордостью скрестил ноги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услышав, что малыш, кажется, в хорошем настроении, сел рядом, плотно прижавшись.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хоть и ненадолго, но он появился, и даже этого момента хватило, чтобы ждать всю жизнь. Если он появился однажды, он обязательно появится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внешне спокойный, внутри переживал бурю эмоций. Вчерашнее казалось сном. Он старательно вспоминал, что стало причиной появления малыша. Пьянство? Поза во сне? Или было определённое время? Он пересмотрел все возможные источники, но не нашёл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что-то было особенным, то это были два неожиданных поцелуя. Если действия малыша тоже считать, это было трудно проверить. Но... может, стоит попробовать наоборот? Нельзя же ждать, пока он снова напьётся.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вреден. Раньше он думал, что малыш покинул этот мир, и пил без раздумий, но теперь, зная, что он может вернуться, от этого нужно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продолжал наслаждаться вниманием братца-босса, даже не подозревая, что скоро останется без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погоды, предсказывавший ураганы и грозы на месяц, уже два дня был ясным. Раньше Се Чэнь был бы разочарован, но теперь он надеялся, что грозы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снова наелся и напился, но в последнее время он легко уставал, и его режим сна стал почти таким же, как при жизни. Температура за окном была выше тридцати градусов, и даже с кондиционером в комнате было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братец-босс его не видит, Цзян Е снял футболку и штаны и залез под одеяло. Его самое большое желание сейчас — это майка и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 в нём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заснул мгновенно и спал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услышав ровное дыхание, после долгих раздумий медленно наклонился, и его губы коснулись того места, откуда исходил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мягкость заставила спящего Цзян Е инстинктивно придвинуться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не сразу отошёл, даже не видя его, он представлял, как малыш выглядит сейчас. Его губы оставались на месте, не двигаясь — это был максимальный предел, который он мог себе позволить. Если он ошибался, малыш не должен был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пустую кровать — ничего. Се Чэнь хотел уйти, но Цзян Е слегка приподнял голову, его губы приоткрылись, и он, как котёнок, начал пробовать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не мог пошевелиться, его сердце билось так сильно, что казалось, вот-вот остановится. Он не мог поверить, что человек, о котором он мечтал с детства, снова появился перед ним. Не по звуку, не через стекло или другие средства, а реально,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густыми ресницами лежал под ним, его лицо было так близко, что Се Чэнь чувствовал, как его глаза наполняются слезами. Он отвечал на поцелуй, не решаясь сделать больше, но и не желая остановиться. Это был его сон, его мечта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казалось, не хватило, и он, не открывая глаз, обнял Се Чэня за шею. Это движение заставило Се Чэнь почувствовать, как его охватывает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показалось его плечо, белое и гладкое, отражающее лунный свет. Цзян Е, чувствуя жар, скинул одеяло, его длинные ноги были не менее привлекательны, чем у Се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был известен своими длинными ногами и идеальной фигурой в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http://bllate.org/book/15424/1364532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