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Юцзай, увидев матушку Чэнь, начал потеть и бормотать что-то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эээ… серебряная монета… я вам говорю, вы видите эту… серебряную монету… вот эту монету? Это же… мама моя… это не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посмотрела на него с едва заметной улыбкой, после чего резко шлепнула его по голове и громко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 от игр? У тебя в голове одни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заволновался, дрожащей рукой держа монету,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вы посмотрите, я вам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 Ничего там нет! — Матушка Чэнь смахнула его руку и нетерпеливо подтолкнула, веля ему идти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Юцзай не слушал. Он стоял на месте, завороженно глядя на монету. Неужели мама ее не видит? Значит, только у меня есть эта магическая сила? Неужели я стану бессмертным, как Сунь Укун, и смогу превращаться в кого захочу?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 сам с собой, но, заметив взгляд матушки Чэнь, вдруг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превратиться в маму, это должно быть проще всего. Хотя он и думал так, внутри его охватил страх. А вдруг этот дядя обманул? Что, если я превращусь в собаку? А если не смогу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снова засомневался. Он ненавидел свою нерешительность, которая всегда проявлялась в самые ответственные моменты. Если не попробовать, то эта монета станет просто бесполезной безделушкой. Жизнь дается раз, надо рискнуть, чтобы изменить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любопытство взяло верх. Сдерживая бешено бьющееся сердце, он прошептал заклинание, которое услышал от дяди, добавив в конце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вспыхнул яркий свет. Когда Чэнь Юцзай открыл глаза, он чуть не умер от страха, увидев себя стоящим перед собой с совершенно спокойным выражением лица. Опустив взгляд, он заметил, что на нем был фартук, а в руке — поварешка.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на секунду замер, а затем впал в настоящую эйфорию. Он бросился к балкону и начал кричать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превратился! У меня есть магическая сила!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соседнего балкона высунулась голова дядюшки Чжана, который с добродушной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в хорошем настроении, да? Утром так голос тренируешь?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Чжан… ха-ха-ха… я освоила технику переноса души! В награду за вашу доброту, вот вам поварешка,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«матушка Чэнь» бросила поварешку и весело запрыгала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держа в руках поварешку, задумался. Неужели матушка Чэнь сошла с ума? Утром она еще говорила, что эта поварешка у нее с самой свадьбы, и менять ее не хочет, а теперь вот так разбрасывается?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Чэнь» снова достала серебряную монету, прошептала заклинание и снова ощутила волнение. А вдруг не получится вернуться? Тогда у меня не будет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Чэнь Юцзай вернулся в свое тело. Более того, он с радостью обнаружил, что его внутренний дух уже успел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правда! Я знал, что после всех неудач удача наконец улыбнется мне, но я и представить не мог, что она будет такой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потирал руки от возбуждения, не зная, как выразить свои эмоции. Однако, несмотря на радость, он решил подумать рационально: лучше никому не рассказывать об этом, а то набегут журналисты и папарацци, и если они не увидят монету, то скажут, что я просто выдумываю.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осторожно спрятал монету и с сияющей улыбкой зашел на кухню, похлопав матушку Чэнь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умираю от голода,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очнулась, посмотрела в кастрюлю и увидела, что свежий жареный рис превратился в черную массу, прилипшую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лбу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так надолго отвлечься? Это же невозможно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стоял сзади и тихо смеялся, чувствуя себя невероятно довольным. Оказывается, обманывать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осмотрелась и раздраженно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поварешка? Куда я ее опять положила? Ты видел, Юцзай? Юцзай?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Чэнь Юцзай уже исчез. Она тяжело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память моя совсем ослабла… Ладно, он сам купит себе что-нибудь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весело отправился в школу, размышляя, в кого бы ему превратиться. Подойдя к школьным воротам, он услышал разговор, который прервал его мысли. Говорила девушка, в которую он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вечером, за школьной парковкой,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забудь! В шесть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я иду в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 раздражением выдохнул, посмотрел на удаляющегося парня и почувствовал несправедливость. Ну и что, что у него ноги длиннее, рост выше, глаза больше, а плечи шире? Зачем так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ругал его про себя, случайно засунув руку в карман, где нащупал серебряную монету. Он замер, а затем лицо его озарилось улыбкой. Сегодня вечером твоя девушка будет моей,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уроков Чэнь Юцзай крадучись направился к парковке. Сначала его никто не заметил, но его странное поведение явно привлекало внимание, хотя он этого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недалеко от парковки, он начал обдумывать план: превратиться в девушку и подшутить над парнем или в парня и воспользоваться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Он щелкнул пальцами, лицо его озарилось хитрой улыбкой. Он может сначала превратиться в девушку, чтобы поддеть парня, а затем в парня, чтобы воспользоваться девушкой, после чего уйти, оставив ее с впечатлением несерьезного отношения. Таким образом, между ними возникнет недопонимание, а он успеет получить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громко рассмеялся, восхищаясь своей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 на себе чей-то неодобрительный взгляд. Оглянувшись, он увидел, как девушка, в которую он был влюблен, бросает на него презрительный взгляд. Она уже отошла, а он все еще стоял, сжимая кулаки и чувствуя злость. Все из-за этого соперника! Если бы его не было, девушка не относилась бы ко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 в его руке засветилась, и он почувствовал, как его рука стала тяжелее. Опустив взгляд, он увидел, что на его руке появилась маленькая сумка, источающая легкий аромат. Чэнь Юцзай обрадовался, почувствовав прилив энергии, и решительно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со спортивной сумкой, с улыбкой ожидая девушку. Увидев ее приближение,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спешишь,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обнял девушку и взял ее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«Девушка», услышав это, чуть не вырвало, а на лице появилось выражение, будто парень ей должен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потрогал ее лоб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оттолкнула его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изменилось,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