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они её увидели?.. Разве не должны были не видеть?..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бормотал это, уже не обращая внимания на боль в руке. В его голове мелькали образы Матушки Чэнь и одноклассников, и на сердце навалилась тяжёлая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он действительно не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и он снова потерял сознание. Во сне его преследовали бесконечные крики, громкие вопросы и стоны. Он нахмурился, чувствуя, как кто-то нежно гладит его по щеке, словно рука Матушки Чэнь, которая так ласково прикасалась к нему только во время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смотрел на лежащего перед ним человека. С тех пор, как он отправил своих доверенных лиц следить за Му Сюэши, поступали лишь плохие новости. Теперь же какой-то наглец осмелился осквернить этого чистого человека. Уголки глаз принца дёрнулись, а выражение лица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 наслаждался ощущениями от прикосновения к этой коже, но быстро прервал свои мысли. Нанеся на лицо Му Сюэши коричневую чернильную грязь, он с усмешкой наблюдал, как прекрасное лицо превращается в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Сюэши, я жду дня, когда ты будешь умолять меня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проснулся, и ничего не изменилось. Приятное ощущение из сна исчезло. Оковы на руках были сняты, но кандалы на ногах остались — видимо, чтобы он не сбежал. Он ощупал себя, проверив все возможные места, где могла быть монета,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шансов вернуться нет, он громко зарыдал, уже не заботясь о своём виде. Ему просто отчаянно хотелось домой. Мысли о том, что ему придётся жить в таких условиях, вызывали животный страх и горькое сожаление. Если бы не его любопытство, он мог бы жить нормальной жизнью. Даже если он теперь красавец, какая от этого польза, если придётся влачить такое нечеловеческое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рёв привлёк внимание окружающих. Чэнь Юцзай был уже не в себе, смотрел на каждого безучастного человека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 домой, я хочу к маме... хочу учиться... отвезите меня обратно... отвезите!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ухватился за одежду одного из заключённых, но та расползлась в клочья. Видя, что тот не обращает на него внимания, он бросился к другому, дёргая и рвя, словно обезумевший.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заключённых были измождены, но силы у них ещё оставались, а тело Чэнь Юцзая было слабым и худым. Когда они все набросились на него, его одежда превратилась в лохмотья, и он рухнул на землю,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жадным любопытством смотрели на лежащего, удивляясь, как такое уродливое лицо могло сочетаться с такой гладкой и белоснежной кожей. Белая, почти прозрачная шея резко контрастировала с лицом, будто голова принадлежала другому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проявляет сочувствия, Чэнь Юцзай снова заплакал, но уже тихо и безнадёжно. Кроме слёз, он не знал, как выразить свои чувства. Эти люди не понимали его, это место было ему чуждо, а о страданиях, которые ждут заключённых, он боялся даже думать. Мысли об этом доводили его до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Етихие, словно дождь, стоны смягчили даже сердца отдыхающих мужчин. Кто бы мог подумать, что такое уродливое лицо способно издавать такие чарующие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неподалёку появилась группа солдат. Все присутствующие тут же опустились на колени, и даже те, кто шумел, поспешно склонили головы, ожидая указаний. Чэнь Юцзай, заметив, что все замолчали, перестал плакать и, кувыркаясь,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надзирателей он понял суть: большинство из них будут отправлены на Пограничье для работы — расчистки земли, строительства дорог и мостов... Более крепких заберут в армию, а тех, кто выглядит прилично и проворен, могут сделать слугами местных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понял, что последний вариант был бы наиболее лёгким. Отбросив эмоции, он осознал, что сейчас самое важное — найти для себя более удобный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«выглядит прилично», он почувствовал проблеск надежды. Если самый красивый человек в мире не подходит под это описание, то кто тогда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изначально стоял в конце очереди, но, услышав слова солдат, выпрямился и двинулся вперёд, чтобы привлечь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действительно заметил его и подошёл, внимательно осмотрев. Чэнь Юцзай уверенно поднял голову, чтобы тот мог лучше его рассмотреть. После долгого осмотра солдат ушёл, а затем подошли другие, и так продолжалось несколько минут, прежде чем они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получилось! Я был в центре внимания, — подумал он, невольно восхищаясь, что лицо действительно может быть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самый мужчина, который ударил его кнутом, снова подошёл и рявкнул, приказывая всем идти таскать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самые слабые заключённые поспешили встать, и вскоре на месте никого не осталось, кроме Чэнь Юцзая, который всё ещё стоял на коленях, выделяясь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приближается,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выбрали, я больше не должен работать,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странно посмотрел на него,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Юцзай, видя его недоумение, предположил, что тот не понимает его. Собравшись с мыслями, он быстро составил фразу на более архаичный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когда будет объявлен результат отбора? Если я буду выбран, должен ли я продолжать работать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всё ещё выглядит недовольным,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добавьте в конце «также»... Нет, извините... добавьте «также»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улыбнулся, но в следующую секунду закричал от боли. Кнут мужчины безжалостно обрушился на его нежное тело, оставляя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таскать камни, сегодня еды не будет!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чувствовал, как боль разрывает его, но не мог никуда убежать. Он хотел встать, но даже это было сложно. Всё пропало, последняя надежда рухнула. В таких условиях он не проживёт и десяти дней — умрёт либо от голода, либо от побоев. Он хотел плакать, но слёз не было. В горле почувствовался сладковатый привкус крови, и он увидел, как под ним образовались две лужицы крови. Падая, он чувствовал, как сильно не хочет умирать, как страшно и несправедливо потерять свою жизнь в семнадцать лет в этом пустынном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услышал рядом чей-то незнакомый голос. Он хотел открыть глаза и сказать, что не хочет умирать, что он боится смерти. Но, сколько ни старался, смог лишь тихо застонать, не в силах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решу, что тебе пора умереть, ты не сможешь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смерть? Или сам владыка загробного мира пришёл за ним? Чэнь Юцзай был охвачен ужасом. Яркий свет заставил его почувствовать, как тело становится лёгким, словно он вот-вот улетит. Неужели это конец? Сердце его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