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сбивчиво бормоча, рыдал у груди третьего принца. Тот крепко схватил его за плечи, заставив подняться и встретиться взглядом. Глаза Му Сюэши покраснели, его вид был жалок и уязвим, но уголки губ всё ещё сохраняли улыбку — явный признак помутнения рассудка. Внезапно он громко рассмеялся, обращаясь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сначала возбудиться,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Сюэши начал кувыркаться в комнате, то смеясь, то запихивая в рот кусочки сливового пирога с подноса, то кружа вокруг принца, прыгая и ликуя… Служанки и евнухи за дверью, не понимая, что происходит, хотя и строили догадки, не смели сделать ни малейшего движения, делая вид, что ничего не слышат. Какой бы шум ни поднимался в комнате, это был шум третьего принца, и слуги не имели к нему отношения. Если бы кто-то осмелился издать звук, даже без приказа принца, надзирающие стражи тут же прикончили бы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 внезапно сменилась громким гамом, даже клетка с птицей на подоконнике начала раскачиваться, и птица внутри забилась, пытаясь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— раздалась команда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стоявший у двери,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приказал стражам во дворе вызвать лекаря, который находился в постоянной готовности. Лучший лекарь императорского двора, Ли, был оставлен в маленьком дворике третьего принца и не мог покинуть его ни на шаг. Даже если бы сам император заболел, ему бы прислали другого лекаря. Ли стал личным лекарем принца, что говорило о невероятной благосклонности императора к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хотя и успокоился после шумного поведения, продолжал болтать без умолку. Принц, наконец, потерял терпение и начал сомневаться, не притворяется ли Му Сюэши. Если бы он не был сумасшедшим, то ни одно из сегодняшних его поступков не могло бы быть совершено прежним, нормальным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переодеть Му Сюэши, принц оттолкнул его за занавеску и откинул полупрозрачную ткань, оставив лишь запястье видимым. Лекарь Ли, положив руку на пульс, начал тщательно осматривать, и на его лице появилось выражение глубокой озабоченности.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увидев маленькую, словно выточенную из белого нефрита руку, на мгновение застыл. За годы практики он никогда не видел человека с такими изящными пальцами. Хотя по костяшкам можно было понять, что это мужчина, его лицо, должно быть, было невероятно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заразы нет, не надо мерить пульс… — пробормотал Му Сюэши, не забывая украсть пару виноградин и сунуть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удерживая Му Сюэши за спиной, тихо кашлянул за занавеской. Лекарь Ли тут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этим человеком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громко перебил его Му Сюэши, сияя глазами и с восторгом глядя на принца. — Ты принц? Вас называют «Ваше высочество», я помню… это…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принц зажал ему рот ладонью. Губы Му Сюэши продолжали шевелиться в его руке, вызывая у принца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слово, и тебя казнят на месте, — резко сказал принц, брови сведённые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лекарь Ли в панике упал на колени, не смея даже дышать. Гнев принца был редким явлением, и если он разозлился, то наверняка произошло что-то серьёзное. Мысли об этом заставили лекаря содрогнуться, опасаясь, что его диагноз мог оказаться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тоже испугался. Его лицо, ещё недавно сияющее, теперь потемнело, словно цветок, увядший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продолжал пристально смотреть на него. Глаза Му Сюэши моргали, украдкой бросая взгляды на принца, но, встретив его взгляд, тут же отводили в сторону, пока, наконец, он не опустил голову, молча играя с украшением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зли его, — подумал Му Сюэши. — Только что вернулся к жизни, а тут казнят — это будет слишком несправедливо. Только живым можно найти серебряную монету, а найдя её, можно вернуться домой». При этой мысли он сам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увидев эту улыбку, способную растопить снег, застыл. Эта улыбка была так знакома. Если бы он однажды случайно не увидел её, голова Му Сюэши уже давно бы скатилась с плеч. Теперь же он снова улыбался так свободно. Что он замышляет? Если это не безумие, то, может, это добровольное 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очаровать меня, чтобы выжить, Му Сюэши. Но такой, как ты, я не пощажу».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увидев лёгкую неприязнь в улыбке принца, вспомнил своё отвратительное отражение в пруду. Наверное, сейчас оно ещё ужаснее! Осознав это, он тут же убрал улыбку, опустив голову,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мою некомпетентность, но я действительно не могу обнаружить никакой болезни. Пульс этого молодого человека стабилен и нормален. Если говорить о чём-то, то, возможно, лишь о небольшом перегреве. Достаточно будет съесть что-нибудь охлаждающее.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лекаря Ли принц принял к сведению. Если никакой болезни нет, то все эти странности — лишь притворство Му Сюэши. Возможно, за последние две недели мучений этот избалованный аристократ научился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 размышлял, лекарь Ли поклонился и удалился. Оглянувшись на Му Сюэши, он увидел, что тот уже уснул, склонившись на стол. Длинные ресницы, словно чёрные веера, лежали на бледных щеках, а розовые губы слегка приоткрылись, тихо всхлипывая, прежде чем он повернулся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манера спать изменилась. Похоже, перемена в характере Му Сюэши не была притворством. Значит, он действительно был напуган этими днями? Принц слегка прищурился, в глазах читалось презрение. Оказывается, Му Сюэши не так стоек, как он думал. Всего несколько дней, и он уже сдался. Если это так, то какой в этом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Сюэши уснул, в комнате принца воцарилась полная тишина, нарушаемая лишь его дыханием. Это были покои принца — дворец Цинъюнь, расположенный в маленьком дворике, подаренном императором своему сыну. Дворик назывался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дворика стояли два небольших павильона, между которыми находился большой цветочный пруд, напоминающий компас. В пруду росли редкие цветы и растения, некоторые из которых больше нигде не встречались. Ароматы этих растений смешивались, создавая уникальный запах, который, как говорили, мог укрепить здоровье и излечить некоторые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поднимался лёгкий ветерок, запах цветов разносился за пределы дворцовых стен. Многие высокопоставленные чиновники, наложницы и принцы, почувствовав этот аромат, хотели посетить дворик, но принц отказывал всем. Кроме близких доверенных лиц и слуг, которые служили ему с детства, лишь император однажды ступил в это уединённое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во дворике появился ещё и Му Сюэши. Принц планировал отправить его обратно в дворец ледяного предела, где он первоначально содержался, но в таком состоянии Му Сюэши пришлось оставить на несколько дней, пока он не придёт в себя, чтобы затем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ледяного предела был местом духовного уединения матери принца, наложницы Му. Однако в последнее время там происходили странные вещи. Согласно слухам среди её слуг, каждый раз в полночь в дворце раздавался женский плач, жалобный и скорбный, словно крик обиженного духа. Наложница Му, недавно начавшая соблюдать пост и молиться, была слаба и через несколько дней вернулась в свои покои Муянь, где до сих пор лежит, восстанавливаясь.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принц осознал, что уже несколько дней не навещал свою мать. Теперь, когда она лежит больная, даже он, несмотря на свою холодность, понимал, что должен проявить элементарную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отправился в покои своей матери, сопровождаемый евнухом Тайань и Су Жуханем. Как только Тайань подошёл ко входу в коридор покоев Муянь, евнух у двери громко объявил о его прибытии. Наложница Му, хотя и чувствовала себя плохо, услышав о визите сына, тут же попросила служанок помочь ей встать и медленно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