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быстро огляделся, его движения были преувеличенными, но, помимо осознания того, что место здесь красивое и уединённое, он не видел ничего, что могло бы быть связано с его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спросить: «Что случилось?», но, судя по обстановке, нужно было быть осторожным с словами. Хотя они провели вместе всего день, Му Сюэши уже понял, что третий принц знал хозяина этого тела. Если это было так, то он, должно быть, знал и о его наказании, и о том, что спас его не из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третьего принца указать мне путь, — Му Сюэши почтительно поклонился под углом сорок пять градусов, его лицо выражало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пристально посмотрел на него и, видя, что тот всё ещё не выпрямился,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 резиденции были слуги на каждом углу, теперь их нет. Ты знаешь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поднял голову и, видя, что выражение лица третьего принца не изменилось,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усмехнулся, его голос был мягким, как ветерок, но в нём легко читался холод. Он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выбежал из комнаты, ты попал на глаза слугам. Все, кто тебя видел, теперь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Му Сюэши выглядел задумчивым, но, осознав слова третьего принца, его лицо исказилось от неверия. Он смутно помнил, что, когда он выбежал, у двери кто-то был, но, когда он начал свои дела, вокруг остался только третий принц. Му Сюэши хотел спросить, не шутит ли принц, но, встретив его взгляд, понял, что это не так. Мысль о смерти вызвала у него холод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это действительно произошло, Му Сюэши подбежал к третьему принцу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те, кто меня видел, должны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на мгновение замёр, не сразу ответив на вопрос. Он ожидал, что Му Сюэши спросит о своей судьбе, но вместо этого тот задал такой вопрос. С удивлением он оглядел Му Сюэши, видя, что его глаза ясны, а лицо выражает глупость, но ни капли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мягко поднял подбородок Му Сюэши, поглаживая его щёку,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твоё лицо может видеть только я. Любой, кто посмотрит на тебя, умрёт от удара меча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обратил внимания на странную близость этого жеста, он лишь, словно поражённый, опустился на землю. Его лицо, хотя и покрытое чернильной грязью, не могло скрыть бледности. Теперь Му Сюэши выглядел совершенно подавленным, потеряв всю свою первоначальную живость.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не проявил ни капли жалости, продолжая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Му Сюэши?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молча кивнул, его большие глаза тупо смотрели в землю. Так вот как меня зовут. Имя красивое, но лицо уродливое, да ещё и с клеймом преступника, из-за которого погибли другие. Му Сюэши лишь думал, что не знал местных запретов, и именно это привело к гибели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признался, то хватит притворяться. Разве тебе не хватило унижений во время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Сюэши не осталось и искры жизни, он лишь покачал головой и уставился в землю. Его длинные пальцы беспорядочно копались в земле, пока он не почувствовал, что третий принц приближается. Внезапно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 с тем ребёнком? Ты его тоже убьёшь?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явно разозлился из-за чрезмерной заботы Му Сюэши о других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волноваться о себе, а не жалеть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жалуюсь, мне просто стыдно. Жизнь драгоценна, а из-за моей неосторожности столько людей погибло. Третий принц, могу я попросить тебя об одном?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явно насторожился, услышав слово «прошу». Раньше Му Сюэши никогда бы не сказал такого, даже не показал бы на лице. Если он просит, значит, это что-то действительно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молчал, и Му Сюэши, решив, что тот ждёт его слов, быстро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третий принц пощадит жизнь ребёнка, я вернусь к наказанию или стану тем Му Сюэши, которого ты знаешь. Что бы ты ни потребовал, я готов стать твоим слугой, но не могу позволить, чтобы кто-то погиб из-за меня. Я не могу просто стоять в стороне, когда могу помочь, тем более если человек погибает из-за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Му Сюэши защищал Су Ин, до того, как он теперь, не думая о себе, просил за него, казалось, их отношения вышли за рамки простого знакомства. Третий принц почувствовал гнев: всё это указывало на то, что Му Сюэши испытывал симпатию к маленькому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 отдать свою жизнь за жизнь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 Сюэши промолчал, его лицо ясно выражало нежелание. Хотя ребёнок был невиновен, он сам пробрался сюда, а слуги у двери были ещё более невинны. Даже если ребёнок оказался в опасности из-за него, Му Сюэши не собирался жертвовать своей жизнью за незнакомца. Это не доброта, а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видя его колебания,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тобой и Су Ин в том, что он хочет жить, но не может, а ты хочешь умереть, но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Сюэши, вместо того чтобы расстроиться, облегчённо вздохнул и похлопал себя по груди. Он полностью неправильно понял слова третьего принца, решив, что тот намекает на их близкие отношения, и что он не позволит ему умереть. С таким уверением, если он будет вести себя хорошо, он сможет выпросить милость для Су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Му Сюэши, настоящий Му Сюэши, — он встал, похлопал себя по груди, изображая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это,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небесный воин? Как же ты стал Му Сюэши?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мысленно закатил глаза, ругая третьего принца за злопамятность. Возможно, он просто не терпел, когда о нём говорили плохо, и потому вымещал злость на слугах.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Сюэши… готов принять на себя это унижение. Отныне я — злодей, а ты — тот, кто меня укротил.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едва не рассмеялся от наивности Му Сюэши. Он думал, что, отвечая тем же, сможет разрешить ситуацию. Как можно быть настолько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третий принц заинтересовался этим полунастоящим Му Сюэши. Он явно сопротивлялся, но другими методами. Если он настоящий Му Сюэши, то третий принц с удовольствием поиграет с ним, а если нет — то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Сюэши, ты всего лишь преступник, обвинённый в убийстве отца. Сейчас идёт Праздник восьми поклонов, и император с министрами совершают обряды в башнях по восьми сторонам императорского дворца, чтобы молиться о мире в стране. В это время запрещены любые убийства и наказания, так что твоё дело будет рассмотрено через месяц, согласно законам королевства Юньси. В этот период ты не можешь покидать дворец Цинъюнь, а если я возьму тебя с собой, ты должен будешь носить маску. Помни: каждый, кто увидит твоё лицо,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третьего принца заставили Му Сюэши содрогнуться. Оказывается, хозяин этого тела был настолько жесток, что убил собственного отца, и потому был сослан на пограничье. Значит, у него есть только месяц, чтобы найти серебряную монету и вернуться домой, иначе он погибнет здесь за чужие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