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быстро огляделся, его движения были преувеличенными, но, помимо осознания того, что место здесь красивое и уединённое, он не видел ничего, что могло бы быть связано с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спросить: «Что случилось?», но, судя по обстановке, нужно было быть осторожным с словами. Хотя они провели вместе всего день, Му Сюэши уже понял, что третий принц знал хозяина этого тела. Если это было так, то он, должно быть, знал и о его наказании, и о том, что спас его не из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третьего принца указать мне путь, — Му Сюэши почтительно поклонился под углом сорок пять градусов, его лицо выражало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пристально посмотрел на него и, видя, что тот всё ещё не выпрямился,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резиденции были слуги на каждом углу, теперь их нет.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поднял голову и, видя, что выражение лица третьего принца не изменилось,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усмехнулся, его голос был мягким, как ветерок, но в нём легко читался холод. 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выбежал из комнаты, ты попал на глаза слугам. Все, кто тебя видел, теперь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 Сюэши выглядел задумчивым, но, осознав слова третьего принца, его лицо исказилось от неверия. Он смутно помнил, что, когда он выбежал, у двери кто-то был, но, когда он начал свои дела, вокруг остался только третий принц. Му Сюэши хотел спросить, не шутит ли принц, но, встретив его взгляд, понял, что это не так. Мысль о смерти вызвала у него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это действительно произошло, Му Сюэши подбежал к третьему принцу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те, кто меня видел, должны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 мгновение замёр, не сразу ответив на вопрос. Он ожидал, что Му Сюэши спросит о своей судьбе, но вместо этого тот задал такой вопрос. С удивлением он оглядел Му Сюэши, видя, что его глаза ясны, а лицо выражает глупость, но ни капли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мягко поднял подбородок Му Сюэши, поглаживая его щёку,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твоё лицо может видеть только я. Любой, кто посмотрит на тебя, умрёт от удара меча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обратил внимания на странную близость этого жеста, он лишь, словно поражённый, опустился на землю. Его лицо, хотя и покрытое чернильной грязью, не могло скрыть бледности. Теперь Му Сюэши выглядел совершенно подавленным, потеряв всю свою первоначальную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проявил ни капли жалости, продолжая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Му Сюэши?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молча кивнул, его большие глаза тупо смотрели в землю. Так вот как меня зовут. Имя красивое, но лицо уродливое, да ещё и с клеймом преступника, из-за которого погибли другие. Му Сюэши лишь думал, что не знал местных запретов, и именно это привело к гибели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признался, то хватит притворяться. Разве тебе не хватило унижений во время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Сюэши не осталось и искры жизни, он лишь покачал головой и уставился в землю. Его длинные пальцы беспорядочно копались в земле, пока он не почувствовал, что третий принц приближается. Внезапно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что с тем ребёнком? Ты его тоже убьёшь?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явно разозлился из-за чрезмерной заботы Му Сюэши о других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волноваться о себе, а не жалеть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жалуюсь, мне просто стыдно. Жизнь драгоценна, а из-за моей неосторожности столько людей погибло. Третий принц, могу я попросить тебя об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явно насторожился, услышав слово «прошу». Раньше Му Сюэши никогда бы не сказал такого, даже не показал бы на лице. Если он просит, значит, это что-то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молчал, и Му Сюэши, решив, что тот ждёт его слов, быстро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третий принц пощадит жизнь ребёнка, я вернусь к наказанию или стану тем Му Сюэши, которого ты знаешь. Что бы ты ни потребовал, я готов стать твоим слугой, но не могу позволить, чтобы кто-то погиб из-за меня. Я не могу просто стоять в стороне, когда могу помочь, тем более если человек погибает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как Му Сюэши защищал Су Ин, до того, как он теперь, не думая о себе, просил за него, казалось, их отношения вышли за рамки простого знакомства. Третий принц почувствовал гнев: всё это указывало на то, что Му Сюэши испытывал симпатию к маленькому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отдать свою жизнь за жизнь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Сюэши промолчал, его лицо ясно выражало нежелание. Хотя ребёнок был невиновен, он сам пробрался сюда, а слуги у двери были ещё более невинны. Даже если ребёнок оказался в опасности из-за него, Му Сюэши не собирался жертвовать своей жизнью за незнакомца. Это не доброта, а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видя его колебания,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тобой и Су Ин в том, что он хочет жить, но не может, а ты хочешь умереть, но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вместо того чтобы расстроиться, облегчённо вздохнул и похлопал себя по груди. Он полностью неправильно понял слова третьего принца, решив, что тот намекает на их близкие отношения, и что он не позволит ему умереть. С таким уверением, если он будет вести себя хорошо, он сможет выпросить милость для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 Сюэши, настоящий Му Сюэши, — он встал, похлопал себя по груди, изображая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небесный воин? Как же ты стал Му Сюэши?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мысленно закатил глаза, ругая третьего принца за злопамятность. Возможно, он просто не терпел, когда о нём говорили плохо, и потому вымещал злость на 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Сюэши… готов принять на себя это унижение. Отныне я — злодей, а ты — тот, кто меня укротил.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едва не рассмеялся от наивности Му Сюэши. Он думал, что, отвечая тем же, сможет разрешить ситуацию. Как можно быть настолько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принц заинтересовался этим полунастоящим Му Сюэши. Он явно сопротивлялся, но другими методами. Если он настоящий Му Сюэши, то третий принц с удовольствием поиграет с ним, а если нет — то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Сюэши, ты всего лишь преступник, обвинённый в убийстве отца. Сейчас идёт Праздник восьми поклонов, и император с министрами совершают обряды в башнях по восьми сторонам императорского дворца, чтобы молиться о мире в стране. В это время запрещены любые убийства и наказания, так что твоё дело будет рассмотрено через месяц, согласно законам королевства Юньси. В этот период ты не можешь покидать дворец Цинъюнь, а если я возьму тебя с собой, ты должен будешь носить маску. Помни: каждый, кто увидит твоё лицо,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 третьего принца заставили Му Сюэши содрогнуться. Оказывается, хозяин этого тела был настолько жесток, что убил собственного отца, и потому был сослан на пограничье. Значит, у него есть только месяц, чтобы найти серебряную монету и вернуться домой, иначе он погибнет здесь за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