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Третий принц не ожидал, что Му Сюэши действительно съест плод, и снова был озадачен. Даже если тот никогда не видел этот плод, разве у него не должно быть осторожности? Разве он не боится, что это может быть ядовитым?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Му Сюэши смотрел на него, предлагая плод, Третий принц почувствовал странное ощущение. Он думал, что Му Сюэши просто хочет подшутить над ним, но оказалось, что тот действительно съел плод. Неужели Му Сюэши так старался сорвать сияющий стручок, чтобы искренне угостить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достал из рукава освежающую пилюлю и протянул ее Му Сюэши. Тот положил пилюлю в рот, и неприятное ощущение сразу же ослабло. Он начал горячо благодарить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быстро вернул своему лицу холодное выражение, а его мысли снова стали отстраненными. Му Сюэши не мог быть настолько добрым. Если он действительно сорвал плод для него, то только с какой-то скрытой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озера Линцзы. Озеро было невелико, его форма представляла собой неправильный многоугольник. Внутренние стенки берега были украшены светло-голубыми камнями разного размера, которые располагались неравномерно, создавая своеобразную красоту. Над поверхностью озера поднимался легкий туман, а в воде переплетались разноцветные водоросли. Волны, казалось, двигались сами по себе, направляясь в одну сторону, хотя ветра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широко раскрыл глаза, дрожащими ногами присел и начал наблюдать за направлением волн, пытаясь найти источник течения. Он долго смотрел, но так и не смог разгадать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над озером, чтобы посмотреть, нет ли на дне какого-нибудь механизма или устройства, но увидел, что вода была кристально чистой. На дне не было ничего, кроме водорослей и камней, все выглядело естественно. Но если так, то что заставляло воду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нахмурился, размышляя над этим, а Третий принц незаметно подошел к нему. Му Сюэши увидел отражение лица Третьего принца в воде и хотел обернуться, чтобы спросить его. Но в тот момент он ясно увидел в воде отражение незнакомого лица. Му Сюэши был настолько поражен, что быстро огляделся, но никого рядом не увидел. Когда он снова повернулся к воде, отражение также повернулось. Му Сюэши вздрогнул и чуть не упал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Му Сюэши был настолько взволнован, что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воде обладал невероятной красотой, но было ясно, что это мужчина. Му Сюэши снял шпильку, удерживающую его длинные волосы, и они рассыпались по плечам. Теперь он окончательно убедился: это его собственное лицо, идеальное, без единого изъяна. Разве он не был уродлив? Разве на его лице не было морщин и неровностей?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этого озера — священная, естественного происхождения. Все, что отражается в ней, показывается в своем истинном облике. Поэтому чернильная грязь на твоем лице исчезла сама собой, — объяснил Третий принц, полагая, что Му Сюэши удивлен исчезновением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Сюэши уже давно забыл о ней и только сейчас вспомнил, потрогав лицо. Оно все еще было неровным.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Третий принц, как можно быстро снять эту маску? Она уже так долго на лице, пора бы ее снять! — с некоторым сожалением он посмотрел на отражение в воде, восхищаясь тем, что во дворце Третьего принца все — настоящие сокровища. Даже маска обладает таким потрясающим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уже привык к странным высказываниям Му Сюэши за этот день и просто кивнул, показывая, что вода озера может смыть грязь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жест, Му Сюэши, не снимая одежды, нырнул в озеро. Песок, оставшийся на нем после лазания по дереву, растворился в воде, и чистая вода вокруг него мгновенно стала мутной. Му Сюэши этого не замечал, лишь энергично тер лицо, полный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почувствовал, что вода имеет легкий аромат и не была холодной, а скорее теплой. Погрузившись в нее, он ощутил невероятное умиротворение, и ему захотелось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Сюэши не хотел закрывать глаза. Уже через мгновение он почувствовал, что чернильная грязь исчезла, а его лицо стало гладким и нежным. Он с нетерпением посмотрел в воду, но на поверхности плавал тонкий слой грязи, и из-за мути он ничего не мог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сглотнул и посмотрел на берег. Там стоял Третий принц, и его взгляд был настолько суров, что мог бы наполовину лишить Му Сюэши смелости. Тот сразу же потерял весь свой энтузиазм, потер лицо рукой и смущенно опустил ее. Он попытался улыбнуться Третьему принцу, но тот не изменил выражения. Му Сюэши тут же замолчал и покорно поплыл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Му Сюэши почесал ухо, его взгляд блуждал. — Я испачкал ваше озеро…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смотрел прямо на него, а Му Сюэши избегал его взгляда, его пальцы беспокойно теребили пояс и нефритовую подвеску. Его лицо, только что грязное, теперь стало идеально чистым, безупречным, а его большие глаза сияли, словно завораживая всех, кто на них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сохраняя остатки рассудка, знал, что вода озера Линцзы способна самостоятельно очищаться. Но пока это не произошло, он мог как следует наказать этого притворщика. Сам Третий принц никогда не касался воды озера, боясь осквернить ее чистоту. А Му Сюэши, не задумываясь, прыгнул в нее, испачкав всю воду, и еще осмелился спросить,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просто, — с улыбкой сказал Третий принц, — разденься догола и прыгни в озеро Линцзы.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задумался над значением этих слов, а затем в ужасе бросился на колени перед Третьим принцем, умоляя:</w:t>
      </w:r>
    </w:p>
    <w:p w:rsidR="00BB20FC" w:rsidRPr="00357A74" w:rsidRDefault="00357A74" w:rsidP="00BB20FC">
      <w:pPr>
        <w:jc w:val="left"/>
        <w:rPr>
          <w:sz w:val="28"/>
          <w:lang w:val="en-US"/>
        </w:rPr>
      </w:pPr>
      <w:r w:rsidRPr="00357A74">
        <w:rPr>
          <w:sz w:val="28"/>
          <w:lang w:val="en-US"/>
        </w:rPr>
        <w:t>— Ваша светлость, пощадите! Я больше не буду! Я умею плавать, если вы хотите, чтобы я утонул, я умру с неспокойной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был ошеломлен. С тех пор как Му Сюэши очнулся, он не только вел себя странно и выражал преувеличенные эмоции, но и потерял способность понимать простые вещи. Третий принц всего лишь хотел его унизить, а тот подумал о чем-то настолько серьезном.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испугался? — спросил Третий принц, приподняв подбородок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однажды задал ему тот же вопрос, спрашивая, боится ли он смерти. Тогда Му Сюэши спокойно ответил, что жизнь и смерть для него не имеют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Му Сюэши, услышав вопрос, подумал и осторожно ответил:</w:t>
      </w:r>
    </w:p>
    <w:p w:rsidR="00BB20FC" w:rsidRPr="00357A74" w:rsidRDefault="00357A74" w:rsidP="00BB20FC">
      <w:pPr>
        <w:jc w:val="left"/>
        <w:rPr>
          <w:sz w:val="28"/>
          <w:lang w:val="en-US"/>
        </w:rPr>
      </w:pPr>
      <w:r w:rsidRPr="00357A74">
        <w:rPr>
          <w:sz w:val="28"/>
          <w:lang w:val="en-US"/>
        </w:rPr>
        <w:t>— Если вы хотите, чтобы я солгал, то я могу прямо сказать, что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удивился, а затем рассмеялся. Раньше он никогда не видел, чтобы Му Сюэши был таким остроумным. Его слова, хоть и бессмысленные, звучали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боишься, то раздевайся. Разве ты забыл, зачем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вдруг вспомнил:</w:t>
      </w:r>
    </w:p>
    <w:p w:rsidR="00BB20FC" w:rsidRPr="00357A74" w:rsidRDefault="00357A74" w:rsidP="00BB20FC">
      <w:pPr>
        <w:jc w:val="left"/>
        <w:rPr>
          <w:sz w:val="28"/>
          <w:lang w:val="en-US"/>
        </w:rPr>
      </w:pPr>
      <w:r w:rsidRPr="00357A74">
        <w:rPr>
          <w:sz w:val="28"/>
          <w:lang w:val="en-US"/>
        </w:rPr>
        <w:t>— Ах, точно! В самом начале вы сказали, что мы идем купаться. Как я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засмеялся, называя себя дураком, и начал быстро раздеваться. Несмотря на сложный покрой одежды, он справлялся с ней гораздо увереннее,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наблюдал за ним, а Му Сюэши не испытывал ни малейшего смущения, словно это было так же естественно, как есть или пить. Он быстро снял всю одежду и предстал перед Третьим принцем обнаженным, его белоснежное тело излучало невероятную притягательность. На его лице была легкая улыбка, и он выглядел как священный дух, вызывая чувство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уже был очарован, но Му Сюэши этого не замечал. Он потер руки и сказал:</w:t>
      </w:r>
    </w:p>
    <w:p w:rsidR="00BB20FC" w:rsidRPr="00357A74" w:rsidRDefault="00357A74" w:rsidP="00BB20FC">
      <w:pPr>
        <w:jc w:val="left"/>
        <w:rPr>
          <w:sz w:val="28"/>
          <w:lang w:val="en-US"/>
        </w:rPr>
      </w:pPr>
      <w:r w:rsidRPr="00357A74">
        <w:rPr>
          <w:sz w:val="28"/>
          <w:lang w:val="en-US"/>
        </w:rPr>
        <w:t>— Ваша светлость, я искренне раскаиваюсь и сейчас пойду искупаться, чтобы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повернулся, все еще полный энтузиазма, потому что на берегу было немного прохладно, и он хотел согреться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