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шум, и Му Сюэши, охваченный паникой, поспешно вернул тяжёлые свитки на древнюю деревянную полку. Однако из-за слишком резкого движения полка наклонилась в одну сторону. На ней лежали бесчисленные редкие сокровища, которых нельзя было даже касаться. А свитки и свитки с картинами, стоило повредить хотя бы уголок, обесценили бы эти бесценные предметы, так что их падение было совершенно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осознал это и потому сумел в мгновение ока ухватиться за полку, чтобы вернуть её в устойчивое положение. К сожалению, он не учёл одного важного обстоятельства: каждая полка была сделана из полых досок, соединённых между собой, и вокруг не было никаких преград. Это означало, что, хотя полка и была удержана, всё, что на ней лежало, упало на пол. Му Сюэши услышал, как на полу раздался оглушительный грохот, и перед глазами у него попеременно замелькали чёрные и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натворил бед», — первой мыслью пронеслось в голове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его мыслью было бегство, но это было явно бесполезно. Даже если бы ему удалось избежать наказания от третьего принца, в этом строго охраняемом Императорском дворце его, как важного преступника, непременно стали бы повсюду разыскивать. Хотя третий принц и говорил, что в это время не будет применять никаких наказаний к преступникам, это не означало, что он простит любого правонарушителя.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поймали, в конечном итоге он всё равно был бы доставлен к третьему принцу для вынесения приговора, и тогда его вина стала бы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придумать план, Му Сюэши услышал шаги снаружи и мгновенно побледнел. Не раздумывая, он бросился на кровать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чёрту! Ведь никто не видел! Если третий принц вернётся, я просто скажу, что ничего не знаю и всё это время спал!» — подумал Му Сюэши, быстро подняв с пола одеяло, натянув его на себя и нервно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Нин Юэ увидел третьего принца, как тут же изменил направление и, поклонившись,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всё, что я говорю, — правда. Моего господина Му Сюэши действительно оклеветали. Убийца его отца — человек с чёрным сердцем. Хотя мой господин обычно молчалив и холоден с людьми, он добр и милосерден. Прошу вас, третий принц, разберитесь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лишь хмыкнул, ничего не сказав, и направился в свои покои. Нин Юэ, не боясь смерти, продолжал ползти на коленях, громко взывая к третьему принцу, его лицо выражало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казалось, не слышал его слов и не проявлял к ним ни малейшего интереса. Он давно знал о несправедливости, постигшей Му Сюэши. Хотя он и не отдавал приказа об убийстве, но и Му Сюэши не следовало самому заниматься этим. Кто прав, а кто виноват, третий принц уже давно перестал интересоваться. В конце концов, все те, кто мешал ему в Резиденции великого наставника и во дворце, постепенно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Нин Юэ исчез в маленьком дворике. Су Жухань уже не мог сделать ни шагу, и уж точно не мог лично разобраться с Нин Юэ. Обычные охранники, подчинявшиеся Су Жуханю, теперь были настороже, и любое подозрительное происшествие во дворе было бы немедленно пресечено.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лежа на кровати, изо всех сил старался услышать, что происходит снаружи. Он смутно услышал, как кто-то взывал о справедливости, но у него не было времени думать о причинах. В его сердце стучал маленький барабанчик, и он надеялся, что этот человек сможет отвлечь внимание третьего принца и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время и будет выиграно, это вряд ли поможет. Увидев беспорядок в комнате, третий принц только разозлится. При этой мысли на лбу Му Сюэши выступили крупные капли пота, и он молился, чтобы третий принц отнёсся к происходящему с обычным своим равнодушием, просто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спокойно открыл дверь в комнату, и увиденное заставило его на мгновение замереть, но затем он сразу понял, кто всё это устроил. В комнате был только Му Сюэши, и второй человек никак не мог войти. Все слуги стояли снаружи, и без разрешения третьего принца они не могли войти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третьего принца становились всё ближе, а рука Му Сюэши, сжимавшая край одеяла, — всё крепче. Третий принц, глядя на сжавшегося в комок и нервного Му Сюэши, невольно усмехнулся. Конечно, он знал, что тот боится. Хотя все эти вещи можно было легко заменить, шалости Му Сюэши нельзя было просто так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раньше не осмеливался устроить беспорядок в моей комнате, — спокойно произнёс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вздрогнул, затем нарочито потянулся, потер глаза и повернулся к третьему принцу,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Я только что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рассыпались по подушке и краям кровати, а в его больших глазах, только что открывшихся, ещё стояла лёгкая дымка. Его чистый, почти детский взгляд был полон наивности, словно у новорождённого младенца. Утренняя улыбка была похожа на луч солнца, внезапно ворвавшийся в комнату, — тёплый и яркий, словно он действительно только что проснулся и ничего не знает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нахмурил свои величественные брови, смотря на Му Сюэши с усмешкой, выражая презрение к его детскому поведению. Похоже, он не изменился с прошлого дня, только его поступки становились всё более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странный взгляд третьего принца, Му Сюэши почувствовал ещё большее беспокойство. Он быстро сел, затем с серьёзным видом поклонился третьему принцу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поприветствовать вас, третий принц.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разрешения встать, Му Сюэши почувствовал, что его спина начинает уставать, и решил, что третий принц уже дал ему разрешение,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громко приказал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 грохотом упал на колени, его разум был пуст, и он начал несвязно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когда вас не было, кто-то действительно ворвался в ваши покои, и я слышал грохот. Но поскольку вы сказали, что моё лицо нельзя показывать другим, я изо всех сил старался спрятаться под одеялом и не выглядывать.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словно что-то поняв,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твоим словам, всё это сделал кто-то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поспешно кивнул,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третий принц, вы уже угадываете!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хотя и не знал, что означает этот жест, понял, что это похвала, чтобы его порадовать. Он решил не спешить с выводами и посмотреть, что ещё Му Сюэши сможет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третий принц всё ещё сомневается в его словах, Му Сюэши внутренне подбодрил себя и с озабоченным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раз этот человек осмелился ворваться в ваши покои средь бела дня и поспешно сбежал, это наверняка дело рук одного из слуг. Он хотел украсть что-то ценное, чтобы продать и прокормить свою семью. Подумайте, он рисковал жизнью ради того, чтобы его семья могла поесть, это поистине трогательная преданность. Поэтому я осмелюсь просить вас не наказывать его или хотя бы смягчить наказание. После этого стоит также выдать слугам больше серебра, чтобы их старики могли спокойно дожить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Му Сюэши выглядел предельно серьёзным, словно действительно заботился о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последую твоему совету. Если позже выяснится, кто это, я не лишу его жизни. И накажу его мягко, всего лишь пятьюдесятью ударами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Му Сюэши мгновенно исчезло. Он, забыв о своём положении, подошёл к третьему принцу, схватил его за руку и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я знаю, что у вас доброе сердце. Кто ещё во дворце может быть таким великодушным? Даже меня, преступника, вы спасли. А он всего лишь украл что-то из вашей комнаты, зачем же наказывать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удивлён, что Му Сюэши так свободно схватил его за руку, и на его лице появилось редкое выражение лести. Хотя он крайне презирал тех, кто пытается избежать наказания, видя жалкое лицо Му Сюэши, он почувствовал лёгкое сомнение. Он посмотрел на Му Сюэши и всё так же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уже знаешь, кто виноват. Если ты смело скажешь, я могу простить тебе укрывательство.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меня не накажут? — с нетерпением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