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усмехнулся:</w:t>
      </w:r>
    </w:p>
    <w:p w:rsidR="00BB20FC" w:rsidRPr="00357A74" w:rsidRDefault="00357A74" w:rsidP="00BB20FC">
      <w:pPr>
        <w:jc w:val="left"/>
        <w:rPr>
          <w:sz w:val="28"/>
          <w:lang w:val="en-US"/>
        </w:rPr>
      </w:pPr>
      <w:r w:rsidRPr="00357A74">
        <w:rPr>
          <w:sz w:val="28"/>
          <w:lang w:val="en-US"/>
        </w:rPr>
        <w:t>— Да, но виновный всё равно не избежит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сразу же поник, как сдувшийся шарик, его лицо выражало разочарование. Если он сейчас признается, что это он всё устроил, последствия будут ещё хуже, чем раньше. Лучше бы он сразу не скрывал этого. Если бы он сказал, что это сделал другой слуга, поверил бы ему третий принц? Раз он так спрашивает, значит, уверен, что Му Сюэши что-то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Му Сюэши сдался и сказал:</w:t>
      </w:r>
    </w:p>
    <w:p w:rsidR="00BB20FC" w:rsidRPr="00357A74" w:rsidRDefault="00357A74" w:rsidP="00BB20FC">
      <w:pPr>
        <w:jc w:val="left"/>
        <w:rPr>
          <w:sz w:val="28"/>
          <w:lang w:val="en-US"/>
        </w:rPr>
      </w:pPr>
      <w:r w:rsidRPr="00357A74">
        <w:rPr>
          <w:sz w:val="28"/>
          <w:lang w:val="en-US"/>
        </w:rPr>
        <w:t>— Ладно, я скажу. Это сделал тот, кто сейчас орал снаружи. Он был недоволен вашим отношением к слугам и решил устроить беспорядок в вашей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ожидал, что Му Сюэши не признается, и потому сказал, обращаясь к двери:</w:t>
      </w:r>
    </w:p>
    <w:p w:rsidR="00BB20FC" w:rsidRPr="00357A74" w:rsidRDefault="00357A74" w:rsidP="00BB20FC">
      <w:pPr>
        <w:jc w:val="left"/>
        <w:rPr>
          <w:sz w:val="28"/>
          <w:lang w:val="en-US"/>
        </w:rPr>
      </w:pPr>
      <w:r w:rsidRPr="00357A74">
        <w:rPr>
          <w:sz w:val="28"/>
          <w:lang w:val="en-US"/>
        </w:rPr>
        <w:t>— Пусть приведут Нин Юэ в центр двора и накажут его пятьюдесятью ударами палкой. И пусть все слуги наблюдают, чтобы это стало для них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специально добавил, глядя на Му Сюэши:</w:t>
      </w:r>
    </w:p>
    <w:p w:rsidR="00BB20FC" w:rsidRPr="00357A74" w:rsidRDefault="00357A74" w:rsidP="00BB20FC">
      <w:pPr>
        <w:jc w:val="left"/>
        <w:rPr>
          <w:sz w:val="28"/>
          <w:lang w:val="en-US"/>
        </w:rPr>
      </w:pPr>
      <w:r w:rsidRPr="00357A74">
        <w:rPr>
          <w:sz w:val="28"/>
          <w:lang w:val="en-US"/>
        </w:rPr>
        <w:t>— И ты тоже будешь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вздрогнул, чувствуя вину за то, что переложил вину на другого, и, услышав имя Нин Юэ, на его лице появилось выражение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же воспринял это как подтверждение особого отношения Му Сюэши к Нин Юэ и специально назвал его имя, чтобы проверить реакцию. Ведь обычно никто не заботится о судьбе простого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Тайань, услышав приказ третьего принца, был крайне удивлён. В этом маленьком дворике никогда раньше никого не наказывали, ведь те, кто осмеливался перечить третьему принцу, обычно просто исчезали. Никто не оставался в живых, чтобы получить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Палки, используемые для наказания, были выбраны слугами из арсенала. Каждая палка была сделана из плотного дерева, весила как сабля и была покрыта серебряной краской, которая ярко блестела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отрываясь смотрел на стул для наказаний и на слугу, спокойно стоящего на коленях рядом с ним. Он чувствовал себя более напряжённым, чем сам слуга, и сглотнул, его нервы были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третий принц не был так спокоен, как Му Сюэши. Недавно слуга доложил, что Нин Юэ сбежал. В этом строго охраняемом Дворе Циньи сбежать было практически невозможно, особенно для того, кто был связан верёвкой и не мог пошевелиться. Если только кто-то не помог ему. При этой мысли в голове третьего принца мелькнул чей-то образ, и он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явно не был Нин Юэ. Его внешность и одежда сильно отличались. Если бы Му Сюэши внимательно посмотрел, он бы сразу понял, кто это. Третий принц уже проверял Му Сюэши, специально выделив имя Нин Юэ, чтобы увидеть его реакцию и понять, скажет ли он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 явно не был слугой третьего принца. Какой хозяин стал бы называть имя слуги? К тому же слуги во дворце все звались одинаково, с добавлением общего титула перед именем и без фамилии. Это знали все, но Му Сюэши не обратил на это внимания, лишь хмурясь и выглядея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третий принц подставил подставного человека, чтобы проверить Му Сюэши. Если бы он был в здравом уме, он бы вздохнул с облегчением и отнёсся к этому равнодушно. Если же он был в замешательстве, он бы прямо сказал третьему принцу, что это не Нин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рот слуги был вставлен кусок мягкого дерева, чтобы, когда начнётся наказание, он, стиснув зубы, не мог кричать, и воздух не проходил бы через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лёжа на стуле для наказаний, слуга выглядел совершенно безмятежным, даже с оттенком удовлетворения. Он знал, что евнух Тайань выбрал его как подставное лицо, чтобы порадовать третьего принца. Если за то, что его выпорют, он получит в будущем какие-то привилегии, он был готов на это. А другие слуги, стоящие рядом, смотрели на него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подавление, извращённость... Это были слова, которые приходили на ум Му Сюэши, когда он думал о третьем принце. Он чувствовал жалость к этим слугам и к этой династии. Если однажды третий принц станет императором, как же будут страдать простые люди? Вспоминая сцены из истории, когда народ жил в нищете, Му Сюэши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у меня есть вопрос, могу ли я его задать? — дрожащим голосом спросил Му Сюэши, сложив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Третий принц смотрел на него с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встретившись взглядом с третьим принцем, Му Сюэши почувствовал необъяснимый страх. Его сердце заколотилось, язык заплелся, и вся его недавняя смелость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Хе-хе... — Му Сюэши нервно засмеялся, скрывая беспокойство на своём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посмотрел в сторону, его лицо постепенно потемнело. Он сделал знак рукой в сторону окна, и наказание началось. Затем он холодно посмотрел на Му Сюэши и приказал: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был в смятении. С одной стороны, он видел искажённое лицо слуги, с другой — холодное выражение третьего принца. Каждый удар палки дёргал его нервы, он хотел закрыть глаза и не смотреть, но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Палачи специально делали паузу после каждого удара, чтобы боль полностью проникала в тело. Всего за десять ударов Му Сюэши почувствовал, как будто прошёл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пристальным взглядом третьего принца, Му Сюэши медленно опустился на колени и с отчаянием произнёс:</w:t>
      </w:r>
    </w:p>
    <w:p w:rsidR="00BB20FC" w:rsidRPr="00357A74" w:rsidRDefault="00357A74" w:rsidP="00BB20FC">
      <w:pPr>
        <w:jc w:val="left"/>
        <w:rPr>
          <w:sz w:val="28"/>
          <w:lang w:val="en-US"/>
        </w:rPr>
      </w:pPr>
      <w:r w:rsidRPr="00357A74">
        <w:rPr>
          <w:sz w:val="28"/>
          <w:lang w:val="en-US"/>
        </w:rPr>
        <w:t>— Это я опрокинул ту полку, из-за чего в вашей комнате всё разбилось. Прошу вас, прекратите наказание, я готов понести наказание вместо этого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Сюэши разразился рыданиями, вытирая слёзы и повторяя:</w:t>
      </w:r>
    </w:p>
    <w:p w:rsidR="00BB20FC" w:rsidRPr="00357A74" w:rsidRDefault="00357A74" w:rsidP="00BB20FC">
      <w:pPr>
        <w:jc w:val="left"/>
        <w:rPr>
          <w:sz w:val="28"/>
          <w:lang w:val="en-US"/>
        </w:rPr>
      </w:pPr>
      <w:r w:rsidRPr="00357A74">
        <w:rPr>
          <w:sz w:val="28"/>
          <w:lang w:val="en-US"/>
        </w:rPr>
        <w:t>— Я виноват... Я больше не буду...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махнул рукой, временно остановив наказание. Он с сомнением посмотрел на Му Сюэши и спросил:</w:t>
      </w:r>
    </w:p>
    <w:p w:rsidR="00BB20FC" w:rsidRPr="00357A74" w:rsidRDefault="00357A74" w:rsidP="00BB20FC">
      <w:pPr>
        <w:jc w:val="left"/>
        <w:rPr>
          <w:sz w:val="28"/>
          <w:lang w:val="en-US"/>
        </w:rPr>
      </w:pPr>
      <w:r w:rsidRPr="00357A74">
        <w:rPr>
          <w:sz w:val="28"/>
          <w:lang w:val="en-US"/>
        </w:rPr>
        <w:t>— Ты хорошо знаешь этого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всхлипывая, честно ответил:</w:t>
      </w:r>
    </w:p>
    <w:p w:rsidR="00BB20FC" w:rsidRPr="00357A74" w:rsidRDefault="00357A74" w:rsidP="00BB20FC">
      <w:pPr>
        <w:jc w:val="left"/>
        <w:rPr>
          <w:sz w:val="28"/>
          <w:lang w:val="en-US"/>
        </w:rPr>
      </w:pPr>
      <w:r w:rsidRPr="00357A74">
        <w:rPr>
          <w:sz w:val="28"/>
          <w:lang w:val="en-US"/>
        </w:rPr>
        <w:t>— Мы познакомились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берёшь на себя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резко поднял голову и с плачем крикнул:</w:t>
      </w:r>
    </w:p>
    <w:p w:rsidR="00BB20FC" w:rsidRPr="00357A74" w:rsidRDefault="00357A74" w:rsidP="00BB20FC">
      <w:pPr>
        <w:jc w:val="left"/>
        <w:rPr>
          <w:sz w:val="28"/>
          <w:lang w:val="en-US"/>
        </w:rPr>
      </w:pPr>
      <w:r w:rsidRPr="00357A74">
        <w:rPr>
          <w:sz w:val="28"/>
          <w:lang w:val="en-US"/>
        </w:rPr>
        <w:t>— Как это я беру на себя его вину? Он вообще ничего не сделал... А его уже десять раз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был направлен на самого себя. Он злился на себя за то, что, чтобы избежать наказания, переложил вину на другого. Если бы это было в современном мире, это было бы клеветой, и его бы посадили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похоже, уже не собирался наказывать Му Сюэши за этот мелкий проступок, но его мысли переключились на личность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действительно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Маскировка была невозможна, значит, это мог быть только тот, кто обладает магическими способностями. Но и это не объясняло, почему он решил показать себя и вызвать подозрения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третий принц размышлял, Му Сюэши вдруг обхватил его ногу и, рыдая, умолял:</w:t>
      </w:r>
    </w:p>
    <w:p w:rsidR="00BB20FC" w:rsidRPr="00357A74" w:rsidRDefault="00357A74" w:rsidP="00BB20FC">
      <w:pPr>
        <w:jc w:val="left"/>
        <w:rPr>
          <w:sz w:val="28"/>
          <w:lang w:val="en-US"/>
        </w:rPr>
      </w:pPr>
      <w:r w:rsidRPr="00357A74">
        <w:rPr>
          <w:sz w:val="28"/>
          <w:lang w:val="en-US"/>
        </w:rPr>
        <w:t>— Третий принц, простите меня, мы же так хорошо ладим, вы мой самый любимый человек... И я признаю свою вину, значит, это можно считать искуплением... Я боюсь этой палки, если я сойду с ума, вы уже не сможете меня наказать... Сумасшедшие не несут юридической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продолжал бормотать, но вдруг его лицо озарилось, и он резко изменился, снова став веселым и радостным. Он схватил третьего принца за руку и, тряся ею, воскликнул:</w:t>
      </w:r>
    </w:p>
    <w:p w:rsidR="00BB20FC" w:rsidRPr="00357A74" w:rsidRDefault="00357A74" w:rsidP="00BB20FC">
      <w:pPr>
        <w:jc w:val="left"/>
        <w:rPr>
          <w:sz w:val="28"/>
          <w:lang w:val="en-US"/>
        </w:rPr>
      </w:pPr>
      <w:r w:rsidRPr="00357A74">
        <w:rPr>
          <w:sz w:val="28"/>
          <w:lang w:val="en-US"/>
        </w:rPr>
        <w:t>— Я вспомнил! Вы же говорили, что во время Праздника восьми поклонов нельзя наказывать преступников! О-о-о!! Вы не можете нарушить своё слово, принц должен быть примером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Сюэши скорчил множество рожиц, с интересом наблюдая, как меняется выражение лица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третьему принцу пришлось вызвать придворного заклинателя. Этот заклинатель был важной фигурой во дворце, обычно занимался ритуалами и магическими обрядами. Если во дворце происходили сверхъестественные события, заклинатель действовал по приказу хозяина, чтобы наказать кого-то. Но такие случаи были редки, так как, если это раскрывалось, и заклинатель, и тот, кто дал приказ, независимо от их положения, подвергались жестокой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можете быть спокойны, этот молодой человек здоров, в нём нет никаких следов одержимости или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