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сидел на бамбуковом кресле с безмятежным видом, насмешливо произнеся:</w:t>
      </w:r>
    </w:p>
    <w:p w:rsidR="00BB20FC" w:rsidRPr="00357A74" w:rsidRDefault="00357A74" w:rsidP="00BB20FC">
      <w:pPr>
        <w:jc w:val="left"/>
        <w:rPr>
          <w:sz w:val="28"/>
          <w:lang w:val="en-US"/>
        </w:rPr>
      </w:pPr>
      <w:r w:rsidRPr="00357A74">
        <w:rPr>
          <w:sz w:val="28"/>
          <w:lang w:val="en-US"/>
        </w:rPr>
        <w:t>— Ты не боишься, что твоя дочь умрёт от страха? Да и разве ты ещё что-то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пусть она постоит за дверью и скажет пару слов. Умоляю тебя, я знаю,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Му не успела договорить, как Третий принц холодно прервал её:</w:t>
      </w:r>
    </w:p>
    <w:p w:rsidR="00BB20FC" w:rsidRPr="00357A74" w:rsidRDefault="00357A74" w:rsidP="00BB20FC">
      <w:pPr>
        <w:jc w:val="left"/>
        <w:rPr>
          <w:sz w:val="28"/>
          <w:lang w:val="en-US"/>
        </w:rPr>
      </w:pPr>
      <w:r w:rsidRPr="00357A74">
        <w:rPr>
          <w:sz w:val="28"/>
          <w:lang w:val="en-US"/>
        </w:rPr>
        <w:t>— Она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наложницы Му уже нельзя было разобрать эмоций, но всё её тело судорожно дёргалось, а изуродованные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оставался невозмутимым, спокойно продолжая:</w:t>
      </w:r>
    </w:p>
    <w:p w:rsidR="00BB20FC" w:rsidRPr="00357A74" w:rsidRDefault="00357A74" w:rsidP="00BB20FC">
      <w:pPr>
        <w:jc w:val="left"/>
        <w:rPr>
          <w:sz w:val="28"/>
          <w:lang w:val="en-US"/>
        </w:rPr>
      </w:pPr>
      <w:r w:rsidRPr="00357A74">
        <w:rPr>
          <w:sz w:val="28"/>
          <w:lang w:val="en-US"/>
        </w:rPr>
        <w:t>— Ты уже съела её, так что теперь она снова в твоём животе. В следующей жизни вы снова станете матерью и дочерью. Я исполню твоё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Му замерла на полу, завершив самую долгую ночь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прояснилось, и яркий свет проник в покои Муянь, наполненные пением птиц и ароматом цветов. Третий принц вспомнил, как в детстве ловил здесь бабочек. Тогда наложница Му всегда улыбалась и называла его Цзюэ, его детским именем. Он уже не мог вспомнить, сколько лет прошло с тех пор, как кто-то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дождей, в праздник Цинмин, Третий принц шёл по мокрой траве к каменной дороге дворца Линьхань. Неподалёку виднелась одинокая могила, где покоилась прекрасная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когда-то обещал своей матери выбрать для неё хорошее место и построить особый дворец. Так наложница Му стала единственной наложницей в дворце, у которой было два места для проживания. Хотя внешне она блистала, в глубине души она знала: этот дворец был построен не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возведён для другой женщины, и многие детали интерьера Третий принц создавал своими руками. Эту женщину звали Линь Юэ, и двадцать лет назад она вышла замуж за великого наставника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родилась в южных водах, была мягкой и образованной, племянницей местного чиновника. Её брак с великим наставником Му был устроен родителями, но, встретив его, она влюбилась в этого талантливого и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мужская любовь была в моде, великий наставник Му тоже стал объектом внимания многих, и его молодость и красота принесли немало проблем. Император был одним из тех, кто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пообещал великому наставнику Му, что, если тот войдёт в императорский дворец, он получит повышение и титул, но тот вежливо отказал. Не то чтобы он не испытывал склонности к мужчинам, просто они не были теми,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никогда не стремилась занять какое-то место. Она лишь хотела спокойной жизни, и редкие встречи с великим наставником Му приносили ей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женой великого наставника Му была Му Вань'эр, младшая сестра наложницы Му, а позже он взял в жёны ещё одну женщину, которая никогда не покидала своих покоев, и даже слуги не видели её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 Линь Юэ забеременели почти одновременно и родили сыновей почти в одно время, но великий наставник Му сразу же пошёл в покои той женщины и забрал ужасно выглядящего Му Сюэши. А другого красивого мальчика тайно отправили в императорский дворец, где он стал инструментом в борьбе наложницы Му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которая никогда не покидала своих покоев, умерла сразу после рождения Му Сюэши. Говорили, что она не выходила из комнаты, потому что была ужасно уродлива, иначе она не родила бы такого позорного сына. Однако некоторые слуги смело утверждали, что видели её, и она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 усыновлён Му Вань'эр, а Линь Юэ через два дня загадочно умерла, и её «дочь» тоже была отдана Му Вань'эр. С самого рождения Му Сюэши считал Му Вань'эр своей матерью, а его сестрой была дочь наложницы Му, Му Юаньцин. Му Юаньцин, как родная дочь сестры Му Вань'эр, получала больше заботы, а Му Сюэши, из-за своего уродства, был окружён холодностью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детства жил в императорском дворце. Говорили, что император с первого взгляда полюбил его и всегда баловал. Не только из-за его красоты, но и потому, что он был похож на великого наставника Му, которым император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принц никогда не ценил эту любовь. Возможно, это была судьба, но с момента рождения он запомнил лицо Линь Юэ. И долгое время в его сердце была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дворец Линьхань ещё не был построен, и это было просто зелёное поле, заканчивающееся у восточной стены дворца. В юности Третий принц всегда хотел узнать, что находится за стеной. Он тайно проделал в стене маленькую щель, и со временем она превратилась в дыру, через которую он мог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выбрался наружу, то увидел лишь пустошь. Рядом с дырой стояла изуродованная женщина, вся в чёрном. Увидев Третьего принца, она попыталась уползти. Он сразу узнал свою мать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счастливое воспоминание в жизни Третьего принца. Хотя Линь Юэ была изуродована наложницей Му, её запах и теплота позволили ему сразу узнать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была избита и изувечена наложницей Му и её сестрой и брошена в пустыне. Они думали, что она мертва, и хотели сжечь её тело, но начался ливень, и слуги, не желая мокнуть,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никогда не рассказывала об этом. Она просто ждала Третьего принца у стены дворца, а тот, будучи ребёнком, приносил ей еду и вещи. Он даже построил для неё маленькую хижину, назвав её дворцом Линьхань, и обещал построить для неё настоящий дворец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Юэ была изувечена, и после дождей от неё исходил ужасный запах. Она всегда пряталась от Третьего принца, бросая ему сплетённых из травы кузнечиков, а он, подбирая их, подбегал к ней и пел песни, сидя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из чёрных глаз Линь Юэ текли слёзы. Она никогда не говорила, кто она, и не рассказывала о своих страданиях, лишь просила его слушаться мать. Иногда она тихо называла его детским именем,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Му Линьси — исчезающий снег и приближающийся рассвет. Это было обещание, которое великий наставник Му и Линь Юэ дали друг другу до рождения Третьего принца 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Третий принц искал травы, чтобы лечить Линь Юэ, но, боясь быть обнаруженным, стал выращивать странные растения в покоях Муянь. Он хотел создать цветок, аромат которого мог бы исцелять болезни на расстоянии, чтобы помогать матери, даже когда он не мог выйти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Му в то время была занята дворцовыми делами и редко обращала внимание на Третий принц. Когда она заметила его странное поведение, то поняла, что дело плохо. Если Линь Юэ жива, тайна происхождения Третьего принца станет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отчётливо помнил, как смотрел, как солдаты зарубили его мать, а затем отнесли её в камеру пыток наложницы Му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Му, будучи молодой и жестокой, не только убила Линь Юэ, но и сварила её кости, раздав бульон слугам. В то время верили, что если кости человека были сварены при жизни, его дух будет уничтожен и никогда не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Третий принц искренне рассмеялся перед наложницей Му, когда увидел, как слуги с удовольствием ели бульон и благодарили её за угощение. Наложница Му запомнила его взгляд — глаза ребёнка были настолько холодны, что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наложница Му относилась к Третьему принцу как к родному сыну, совсем не так, как раньше. Она думала, что детские воспоминания стираются, особенно если ребёнку нет и четырёх лет. Если она будет заботиться о нём, он забудет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Третьему принцу исполнилось пять лет, он нашёл всех, кто изувечил Линь Юэ в пустыне, привёл их туда и оставил на растерзание диким зверям на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