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лет он построил Дворец ледяного предела и привёл туда слуг, которые подглядывали и доносили на его встречи с матерью. Подглядывающим забили глазницы грязью, и в течение нескольких дней их тела сгнили из-за инфекции, а ещё до смерти их бросили на заднем дворе, где они были съедены насекомыми. Тех, кто доносил, лишили зубов один за другим и заставили глотать животные экскременты, пока они не умерли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лет он переехал в Двор Циньи, куда третий принц привёл слуг, которые когда-то ели костный бульон. Он приказал им принять пилюли, после чего их привязали к железным стойкам и разожгли под ними огонь. Затем, начиная с пальцев ног и рук, острым ножом делали отверстия и вытаскивали кости живьём. Благодаря пилюлям слуги оставались в сознании до тех пор, пока не были извлечены последние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зачинщики преследования Линь Юэ — Му Вань'эр, наложница Му, Великий наставник Му и Му Сюэши — были внесены в список тех, кого третий принц медленно истязал. Смерть Великого наставника Му была милостью небес, но тот, кто его убил, не будет жить счастливо. Наложница Му уже перенесла достаточно страданий, и третий принц, вспомнив, сколько раз называл её матерью, позволил ей умереть. Му Вань'эр и Му Сюэши всё ещё ждали грядущих бедствий, не подозревая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вернулся в свои покои, уже рассвело. Шторы по обеим сторонам его кровати, обычно поднятые, были опущены. Он лёгкой походкой подошёл к кровати, откинул занавески, но внутри никого не оказалось. Его взгляд стал опасным, но внезапно перед глазами потемнело, и мягкое прикосновение к ним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я? — Му Сюэши нарочно изменил голос, сделав его старческим.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никогда не играл в такие игры, но по запаху сразу узнал, кто это был. Он не понимал, почему Му Сюэши так сближается с ним, ведь такое поведение явно было дерзостью. Что он хотел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Му Сюэши была проста — отвлечь внимание третьего принца. Он планировал вернуться до его прихода, но случайно столкнулся с ним. Увидев, как третий принц откидывает занавески, он хотел выпрыгнуть и громко крикнуть, чтобы напугать его, но не осмелился. В итоге он решил использовать детскую уловку, надеясь, что третий принц не слишком умен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медленно поднял руку, но Му Сюэши мгновенно убрал свою, боясь, что если она останется там дольше, то будет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третий принц увидел, что лицо Му Сюэши изменилось. Оно больше не было ослепительно красивым, но его большие глаза по-прежнему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 — спокойно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покраснел до ушей, чувствуя себя неловко, но старался сохранить беззаботный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ходил, просто ждал тебя за спиной, чтобы напугать, — ответил он, корча гримасы и высовывая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третий принц не стал допрашивать его дальше, а вместо этого, словно потеряв интерес,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должен был бы вздохнуть с облегчением, но выражение лица третьего принца показалось ему недовольным. Он невольно последовал за ним, желая выяснить, в чём дело. Му Сюэши считал, что третий принц, хоть и жесток в делах, в целом хороший человек, с которым стоит подружиться. Если он найдёт серебряные монеты, то всегда сможет вернуться и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 ожидал, что Му Сюэши последует за ним. Он шёл в кабинет, чтобы найти для него свиток, в котором были записаны законы о наказаниях, составленные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центре комнаты, третий принц заметил, что Му Сюэши тоже остановился. Он сделал ещё два шага, и Му Сюэши повторил за ним. Когда третий принц снова остановился, Му Сюэши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пристально смотрел на ноги третьего принца, но в следующий момент тот уже стоял перед ним, хотя он не видел, как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 от восхищения. Он подумал, что даже если вернётся, то обязательно научится у третьего принца боевым искусствам, чтобы иногда показывать их в школе — это было бы так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следуешь за мной? —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услышав вопрос, вернулся к реальности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заметил, что вы выглядите недовольным, и подумал, не создал ли я вам проблем своим уходом. Ведь держать преступника в своих покоях и кормить его — не самое приятное, что можно услышать…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третьего принца слегка сдвинулись, и Му Сюэши снова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раскрыл свою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Я… Как я мог?!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глядя на его испуганное лицо, не смог понять причину его беспокойства. Он положил книгу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услышав вопрос, быстро указал на свиток в руках третьего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это? Можно мне посмотреть? Мне очень интересно… — Он сделал вид, что увлечён, хотя на самом деле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 ли ты свою статью? — с насмешкой спросил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продолжал кивать, хваля: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прекрасный стиль, замечательная книга!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холодно усмехнулся и, взяв кисть, перелистнул страницу на ту, где была записана статья о наказании за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опешил, поняв, что третий принц специально дал ему этот свиток. Он широко раскрыл глаза, пытаясь прочитать несколько крупных иероглифов, но многие из них не знал, догадываясь по смыслу. В конце концов он понял, что на этой странице говорилось о наказании за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Вырывание языка… разрыв губ… Что это? Неужели… — запинаясь,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указал на пояснение внизу. Му Сюэши удивился, почему вдруг стал так хорошо понимать. Там говорилось, что язык лжеца зажимают инструментами и вытягивают, пока он не разорвётся. А следующий пункт описывал, как крючьями растягивают уголки рта до краёв лица и фиксируют на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сглотнул, непроизвольно потрогав свои губы, словно они уже превратились в кровавый рот. Его реакция явно доставила третьему принцу удовольствие, и тот заметил, что его мрачное настроение прошлой ночи теперь полностью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правду. Я вышел. Я… я пошёл в покои второго принца, чтобы… сообщить ему кое-что, — бледный, как бумага, Му Сюэши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сообщил?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не видя выхода, решил говорить прямо, ведь его лицо всё равно уже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предупредить второго принца, чтобы он был осторожен и защитил Су Ина от возможной 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появившееся у третьего принца хорошее настроение снова испарилось. Хотя он был раздражён, он не стал сразу наказывать Му Сюэши, а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Су Ин — сын второго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Му Сюэши хотел сказать, что вспомнил, но боялся, что третий принц задаст другие вопросы, поэтому решил рассказать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