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Третий принц не проявляет ни капли радости, Му Сюэши решил, что тот подавлен из-за смерти матери, и его тон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беспокоился о тебе, хотел проведать. Боялся, что тебе будет скучно или ты впадёшь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глядя на глуповатое выражение лица Му Сюэши, почувствовал, как в его сердце потекла теплота. В этот момент Му Сюэши не казался таким раздражающим, как обычно. Хотя принц оставил его во дворце и дал ему статус с определенной целью, он не мог отрицать, что временами его намерения 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принц снова замолчал, Му Сюэши поспешил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ешь, пока горячее, иначе остынет, и будет вредно для здоровья. У вас же тут нет микроволновки…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принц не понял последних слов, он уловил заботу в голосе Му Сюэши. К удивлению, он действительно взял из его рук миску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был в восторге. Присев рядом, он с восхищением наблюдал, как принц ест. Тот, в свою очередь, совершенно не обращал внимания на его взгляд, спокойно поглощая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не отрывая глаз, с восхищением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даже когда ты ешь, ты выглядишь так элегантно. Это правда, ты — принц. Смотря на тебя, я сам захотел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промолчал, и Му Сюэши решил, что это знак согласия. Он тут же начал искать себе миску, чтобы поесть вместе. Однако на подносе была только одна миска, и ему пришлось осмотреться. Увидев серебряную миску с фруктами перед алтарем матери принца, он, несмотря на уважение к покойной, сдержал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принц встал, высыпал фрукты на стол, наложил ему порцию еды и протянул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был тронут до глубины души, но принц оставался равнодушным. Еда, разделенная с принцем после трех дней разлуки, казалась ему особенно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Му Сюэши жадно ест, принц понимал, что перед ним уже не тот человек, что был раньше. Он стал наивным, как ребенок, не знавший строгого воспитания, и каждое его движение излучало искреннюю доброту и свободу. Хорошо это или плохо, принц не мог решить, и его чувства к новому Му Сюэши оставались неясными.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Му Сюэши продолжал навещать принца, а затем и вовсе перестал уходить. Видя, что никто не проверяет, он оставался рядом с принцем. Даже когда ночью он засыпал от усталости, то просыпался, чтобы не отставать от принца, который не смыкал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последний день траура Му Сюэши не появился в комнате принца, и тот почувствовал странное беспокойство. Раньше он не поддавался влиянию других, но теперь даже малейшее изменение в поведении Му Сюэши заставляло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 открыл дверь, его взору предстала неожиданная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полностью преображена в теплые тона, на стенах красовались наивные рисунки цветов, напомнившие принцу детство, когда мать водила его рукой, рисуя подобные узоры на земле. Это было просто, 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увидев смягчившиеся черты лица принца, тут же забыл о своем разочаровании. Он знал, что услышать похвалу от принца невозможно, но даже его смягченное отношение было для него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огромное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обнял принца, переполненный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хотел поблагодарить его, но вместо этого получил благодарность от самого Му Сюэши, что вызвало у него смешанные чувства. Объятия Му Сюэши были приятны, и принц почувствовал тепло, которого раньше не испытывал. От Му Сюэши исходил детский аромат, вызывающий желание быть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слишком увлекся этим чувством, принц мягко отстранил Му Сюэши, вернувшись к своему обычному холодному выражению. Му Сюэши уже привык к таким кратким моментам нежности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принц немного смягчился, Му Сюэши тут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 с собой погулять! С тех пор как я здесь, ты ни разу не показал мне окрестности. Я уже задыхаюсь от скуки! А тут есть рынки? Ты охотишься? Умеешь стрелять из лука? Научи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резко ответил принц. — Во время Праздника восьми поклонов нельзя предаваться развлечениям, это неуважение к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Сюэши погрустнел и с тоской посмотрел на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Праздника мне придется вернуться в тюрьму, и тогда я не смогу с тобой гулять… Или… меня вообще не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боюсь, что ты накажешь меня, и я не смогу избежать участи…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замер, вспомнив, что Му Сюэши изначально был его врагом, и через две недели должен вернуться к прежней жизни. Но сейчас… что он делает? Разве это тот же человек, которого он хотел наказать? Почему он больше не чувствует желания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замешательство на лице принца, Му Сюэши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всего на один день? После Праздника ты простишь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опустился на колени, обхватив ноги принца, и взгляд его был полон решимости. Он был готов на все, лишь бы этот ледышка согласился провести с ним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мог бы легко оттолкнуть его, но вместо этого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это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вскочил с радостным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согласился! Я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побежал во двор, размахивая мечом, который подарил ему принц, выглядело это забавно 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я слышал, что Третий принц взял к себе того уродливого сына Великого наставника Му в качестве фаворита, — тихо сообщил Гуань Жун Второму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это время играл с Су Ин, не обращая внимания на слова Гуань Жуна. Маленький Су Ин бежал впереди с круглым бамбуковым ветряком, а Второй принц, притворяясь уставшим, догонял его, лишь бы порадовать своего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Догоняй, догоняй, не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Ин, запыхавшись, продолжал бежать, его грудь вздымалась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принц, не желая утомлять его дальше, сел на плетеный стул у цветочного пруда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у папы ноги отвалились, я не догоню Су Ин-небожителя!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Ин, разгневанный, указал на Второго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Неправильно! Называй меня Су Ин-небожитель, я — небожитель, спустившийся на землю, чтобы поймать тебя,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Су Ин-небожитель!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раскрыл объятия, и Су Ин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Су Ин был спасен из поместья Третьего принца, Второй принц больше не позволял ему туда ходить. Однако Су Ин часто вспоминал о том, что в доме Третьего принца есть недвижимый небожитель с двумя магическими радужными жемчужинами на лице, и требовал, чтобы Второй принц нашел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