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не мог понять, почему Су Ин так сильно привязался именно к сокровищу из покоев третьего принца. Никакие игрушки больше не интересовали его, и даже во сне он бормотал о магической радужной жемчужине. Это заставило и второго принца заинтересоваться: насколько же прекрасна эта жемчужина, если даже Су Ин, с детства окружённый бесчисленными сокровищами, не может забыть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второй принц размышлял, кто-то рядом слегка кашлянул. Обернувшись, он увидел Гуань Жуна, который указывал пальцем на Су Ин, лежащего у него на руках. Принц опустил взгляд и заметил, что малыш уже крепко уснул, его длинные ресницы прикрывали глаза, а на нежном личике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второго принца наполнилось нежностью, и он не удержался, чтобы не поцеловать гладкий лоб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слышали, что я сказал? — раздался голос Гуань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второй принц, продолжая мягко похлопывать Су Ин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Жун наклонился ближе и шепнул на ухо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третий принц взял в свои покои уродливого сына Великого наставника Му и сделал его своим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не проявил ни малейшего интереса к этой новости, лишь насмешливо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монах иногда нарушает обет. Третий принц действительно обладает уникальным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Жун, видя, что его попытка не увенчалась успехом, решил добавить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ходят слухи, что и вы, Ваше Высочество, не чужды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принц бросил на него косой взгляд, в котором читалась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Жун почувствовал себя неуверенно, но, понимая, что отступать уже поздно,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говорят, что во дворце есть два принца, которые ведут аскетичный образ жизни: третий принц и...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выражение лица второго принца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Ваше Высочество подумает о том, чтобы взять ещё одну наложницу или нескольких фаворитов, чтобы заткнуть рты сплетникам? Иначе после такого шага третьего принца только вы останетесь объектом пересудов. С тех пор как родился маленький Бэй, вы посвятили всё своё сердце только ему, разве вам не стоит подумать о своём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Вон! — второй принц слегка прикрыл глаза, и на его лице появилось выражение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Жун, услышав это, лишь вздохнул и, смущённо поклонившись, покинул покои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опустил взгляд на спящего Су Ин, на мгновение забыв о словах Гуань Жуна. В его сердце ни тысячи наложниц, ни фавориты не могли сравниться с одним лишь взглядом или дыханием Су Ин. Принц прижал свою щёку к щеке малыша, наслаждаясь мимолётным спокойствием и теплом, но внезапно почувствовал, что щека Су Ин начала излучать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принца сжалось. Он снял с малыша тёплую одежду, обнажив его гладкое и нежное тело, и заметил, что красное пятно на его коже стало больше. Лёгкое прикосновение к пятну показало, что оно было самым горячим местом, и тепло распространялось вокруг. Именно оттуда исходило то тепло, которое он почувствовал на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вспомнил, что в последнее время Су Ин быстро уставал, часто засыпал после непродолжительных игр. Врачи, осматривавшие его, говорили, что это просто возрастная слабость и что со временем это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симптомы появились именно после того, как Су Ин побывал в резиденции третьего принца... Принц опустил взгляд на спокойное лицо малыша, и в его глазах появились тревога и страх, которых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занимался каллиграфией, когда за его спиной раздался кашель Му Сюэши. Тот стоял, держа руки за спиной, словно пряча что-то ценное, с выражением, полным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даже не обернулся, игнорируя взволнованный вид Му Сюэши. Он продолжал держать кисть в правой руке, левая рука покоилась на столе, а его взгляд был прикован к иероглифам.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почувствовав разочарование, снова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Си, что ты там смотришь? Посмотри лучше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детское прозвище, третий принц почувствовал тепло в груди. Он повернулся к Му Сюэши, глядя на его оживлённое лицо и сияющие глаза, и его отношение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заметил, что третий принц любит, когда его называют по имени. Каждый раз, когда он произносил «Си», принц неизменно уступал. Эта мысль заставила его улыбнуться: третий принц казался таким детским и милым, словно ребёнок, успокаивающийся от ласкового голоса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рука Му Сюэши коснулась волос принца, мягко поглаживая их, а на его лице появилось выражение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почувствовал, что это явная провокация. Он никогда не думал, что может увлечься этим, но за последние дни их общения он начал искать в этом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резко отстранив руку Му Сюэши, принц вернул своё лицо к привычной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Сюэши не обратил на это внимания. Он снова подошёл ближе, держа руки за спиной,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у меня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проявил ни малейшего интереса, его взгляд был устремлён на изменчивое лицо Му Сюэши, но в его глазах не было ни капли эмоций. Му Сюэши, словно сдувшийся шарик, потерял весь свой энтузиазм, и его лицо, ещё недавно сиявшее, теперь потухло.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почувствовал странное чувство, глядя на расстроенное лицо Му Сюэши. Тот опустил руку с «шедевром», вздохнул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принц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обернулся и, сделав гримасу,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это скажешь. Я и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нахмурился, а Му Сюэши, видя это, поспешно протянул ему свой «шедевр», ожидая реакции с напряжённым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«творение» Му Сюэши, третий принц едва сдержал гнев, готовый разорвать его на части вместе с его любимыми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создал коллекцию насекомых. За два дня, проведённых в саду третьего принца, он изучил всех местных насекомых и сделал из них экспонаты. Семицветная бабочка, безголовый навозный жук, пиявка, ядовитая вошь...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насекомые были сокровищами третьего принца. Хотя он никогда специально не занимался их разведением, многие редкие растения в его саду выращивались именно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прыгали в траве и были повсюду, некоторые из этих насекомых жили уже тысячу лет. С тех пор как император основал этот уникальный сад, здесь работали опытные мастера гу, выращивавшие этих существ. Изначально насекомые были лишь тонкими плёнками, и их структура была неразличима. Лишь спустя поколения мастеров они начали принимать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насекомые были на грани превращения в духов гу. Если бы их вырастили до уровня гу-духов, их можно было бы носить с собой и использовать по своему усмотрению. Гу-духи никогда не предают своих хозяев и гораздо умнее и хитрее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Му часто жаловалась на то, что её преследуют призраки. Это было результатом воздействия гу-духа-вредителя, который заставлял её видеть и слышать злых духов, доводя до психического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насекомых умерщвляли, сушили, смешивали с ядовитыми грибами, дурманом и волосами, чтобы создать порошок гу. Этот порошок был безвкусным и без запаха, и обычные врачи не могли определить причину болезни, если кто-то его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случайно вдохнул порошок гу, который использовал третий принц. Сначала это вызвало жар и покраснение лица, затем — кровотечение, истощение и сильные боли в животе, что в конечном итоге приводило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