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опасаясь, что насекомые могут навредить Му Сюэши, добавил в его еду противоядие. Обычные насекомые не могли причинить ему вреда, а те, что были на грани превращения в духов гу, не стали бы нападать без причины. Хотя поедание людей могло усилить их, обычно их кормили специально купленными людьми. Но если кто-то намеренно вредил насекомым, они могли воспринять это как приглашение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своих любимых насекомых, прикреплённых к бамбуковым дощечкам, третий принц не знал, что его больше тревожит: потеря тысячелетних гу или судьба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напротив, с интересом разглядывал насекомых, улыбаясь их грозному виду:</w:t>
      </w:r>
    </w:p>
    <w:p w:rsidR="00BB20FC" w:rsidRPr="00357A74" w:rsidRDefault="00357A74" w:rsidP="00BB20FC">
      <w:pPr>
        <w:jc w:val="left"/>
        <w:rPr>
          <w:sz w:val="28"/>
          <w:lang w:val="en-US"/>
        </w:rPr>
      </w:pPr>
      <w:r w:rsidRPr="00357A74">
        <w:rPr>
          <w:sz w:val="28"/>
          <w:lang w:val="en-US"/>
        </w:rPr>
        <w:t>— Ваши насекомые просто забавные. Их выражения такие реалистичные, словно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дощечки третьему принцу, с сожалением добавив:</w:t>
      </w:r>
    </w:p>
    <w:p w:rsidR="00BB20FC" w:rsidRPr="00357A74" w:rsidRDefault="00357A74" w:rsidP="00BB20FC">
      <w:pPr>
        <w:jc w:val="left"/>
        <w:rPr>
          <w:sz w:val="28"/>
          <w:lang w:val="en-US"/>
        </w:rPr>
      </w:pPr>
      <w:r w:rsidRPr="00357A74">
        <w:rPr>
          <w:sz w:val="28"/>
          <w:lang w:val="en-US"/>
        </w:rPr>
        <w:t>— Возьми их себе. Всё равно я не смогу их унести. Пусть это будет память. Если когда-нибудь вспомнишь обо мне, просто посмотри на них. Я три раза укусил себя, делая эти экспонаты. Вот,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 и обнаружил, что его рука была покрыта синяками. Другая рука, хотя и не так сильно, тоже была усеяна красными пятнами. Му Сюэши оцепенел, бросил дощечки на пол и, с ужасом глядя на третьего принца, закричал:</w:t>
      </w:r>
    </w:p>
    <w:p w:rsidR="00BB20FC" w:rsidRPr="00357A74" w:rsidRDefault="00357A74" w:rsidP="00BB20FC">
      <w:pPr>
        <w:jc w:val="left"/>
        <w:rPr>
          <w:sz w:val="28"/>
          <w:lang w:val="en-US"/>
        </w:rPr>
      </w:pPr>
      <w:r w:rsidRPr="00357A74">
        <w:rPr>
          <w:sz w:val="28"/>
          <w:lang w:val="en-US"/>
        </w:rPr>
        <w:t>— Си, Си, спаси меня...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от боли, и вся его игривость исчезла. Он упал на пол, рвал на себе одежду, словно испытывая невыносимые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почувствовал острую боль в груди. Каждый слабый крик «Си» напоминал ему о нежных улыбках Линь Юэ много лет назад. Он замер, глядя на лежащего на полу человека, в его голове проносились противоречивые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радовался его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жил ради того, чтобы мучить каждого, кто носил фамилию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забыл, что такое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видя своего врага, испытывающего адские муки, он чувствует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 громко крикнул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его новый личный телохранитель, заменивший Су Жуханя, мгновенно появился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мастера гу Мо Жу в мой двор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Сунь Е уже шёл по улицам города, где обитали мастера гу. Найти Мо Жу, который скитался по свету,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отравленный гу, свернулся на полу, словно креветка. Перед ним были чёрные остроконечные сапоги третьего принца. Инстинктивно он схватил его за лодыжку, умоляя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сохранял внешнее спокойствие, но внутри его тревожило, сможет ли Му Сюэши дождаться прибытия Мо Жу. Имея многолетний опыт в изучении гу, он опустился на колени и проверил пульс Му Сюэши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Отравление было не слишком сильным. Если дать ему немного противоядия, можно облегчить его страдания. Но третий принц беспокоился о будущем Му Сюэши. Убив столько тысячелетних гу, он мог навлечь на себя смертельную опасность. Сейчас, когда золотой шелкопряд гу набирал силу, он мог выбрать Му Сюэши своей жертвой, чтобы укрепить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мастер гу Мо Жу, с его многолетним опытом, мог избавить Му Сюэши от этой напасти. Но согласится ли он пожертвовать своей силой ради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стонущего Му Сюэши, третий принц сдался. Он поднял его на руки и отнёс к озеру Линцзы.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водой поднимался лёгкий туман. Третий принц осторожно снял с Му Сюэши одежду и погрузил его в воду. Тёплая вода сразу же облегчила его боль. Му Сюэши пришёл в себя и уставился на прекрасное лицо третьего принца, чувствуя странную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был его обманывать. Я использовал это, чтобы достать противоядие для Су Ин. Мы лишь однажды встретились, и я подумал, что он просто ребёнок, которому нужна помощь. Но по сравнению с моими чувствами к третьему принцу, Су Ин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я согласился на просьбу второго принца? Потому что поверил, что третий принц не способен на чувства? Или из-за обещания второго принца выполнить любое моё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понимал, что он в другом мире, где люди не так просты, как те, кого он знал раньше. Но он не мог поверить, что третий принц не испытывает к нему чувств. Хотя он был немного медлителен, он замечал мелочи, которые говорили о привязанности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второй принц действительно влиятелен, найти одну серебряную монету за две недели было бы нереально. Он просто не хотел причинять вред невинным и не хотел злить третьего принца, который сказал, что не потерпит, если Му Сюэши будет относиться к кому-то лучше, чем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третьего принца двигались по телу Му Сюэши, а его взгляд, полный желания, пылал. Лечение гу требовало полного контакта, и принц уже снял маску с лица Му Сюэши, обнажив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тоже почувствовал жар в теле, вызванный прикосновениями принца. Его удивляло, что он не испытывал отвращения. Если бы это был кто-то другой, он бы почувствовал себя плохо. Может быть, потому что третий принц был его единственным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рука принца опустилась ниже, и Му Сюэши погрузился в новые ощущения. Он тихо стонал, чувствуя стыд за свои звуки удовольствия, а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же выглядел совершенно спокойно, как будто ничего необычного не происходило. Му Сюэши, видя его уверенность, начал расслабляться. Возможно, это была часть лечения, ведь он 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продолжал лечить Му Сюэши, но не мог удержаться от прикосновений. В какой-то момент он положил ему в рот пилюлю, которую разработал для себя, чтобы защититься от гу. Теперь он использовал её, чтобы вывести яд из тела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пилюля могла нейтрализовать большинство ядов гу, включая те, что использовал третий принц. Кроме того, она делала Му Сюэши невосприимчивым к будущим атакам гу, лишая принца одного из средств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хотя и был охвачен желанием, сохранял ясность ума. Он спрятал пилюлю под языком, а затем, когда принц отвернулся, переложил её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обладая острым обонянием, сразу почувствовал её запах и понял, что Му Сюэши что-то задумал. Но он не прекратил лечение, продолжая тратить свои силы на очищение тела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бороться, то пусть борется до конца. Посмотрим, чего он хочет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потерял интерес и убрал руку, оставив Му Сюэши в состоянии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был почти полностью выведен, и третий принц, обессиленный, опустился на траву у озера Линцзы, излучая благородство и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обращая внимания на его состояние, попытался передать пилюлю Гуань Жуну, стоявшему на берегу. Но, засунув руку в рукав, он обнаружил, что пилюля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