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Впервые он понял, что отношения между людьми могут быть настолько болезненными. Если бы он знал это раньше, никогда бы не стал дружить с третьим принцем. Если бы всё осталось как прежде, без друзей, без девушек, которые бы его любили, он бы лишь изредка чувствовал одиночество или раздражение, но не эту мучительную боль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так одинок в этом мире? Если бы он мог вернуться к своей прежней жизни, стать снова Чэнь Юцзаем, окружённым одноклассниками и родителями, разве он забыл бы третьего принца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засунул ему в рот взрывчатку, заставлял смотреть, как бьют слуг, наступил на его руку… Даже если он сам был виноват в его ранениях, это не оправдывало того, что принц не позволил ему навестить его и даже обвинил в подлости. Это было не просто нарушение дружеского доверия, а оскорбление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принц всегда игнорировал его, даже если он крутился вокруг него, он не удостаивал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 я должен забыть его? Он такой невыносимый!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внезапно крикнул, ударив кулаком по жёсткой кровати. Его большие глаза, словно драгоценные камни, горели гневом, а белые зубы сжали алые губы, выражая крайнюю напряжённость.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он осознал, что вышел из себя. Как робот, он медленно повернул голову и смущённо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тебя…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сидевший рядом, спокойно пил чай. Он наблюдал, как на лице Му Сюэши сменялись эмоции, и в конце тот вдруг закричал. Хотя его гнев выглядел странно, он был также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боялся, что Су Жухань посмотрит на него с презрением. Когда он учился, то иногда вёл себя странно, и одноклассники тут же называли его дураком, психом, идиотом. Да даже если он просто пытался выплеснуть эмоции, они не обращали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Жухань не только не бросил на него недобрый взгляд, но даже не посмотрел в его сторону. Му Сюэши вздохнул с облегчением, но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на ночь?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покачал головой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Сюэши изменилось, и он изо всех сил спустился с кровати, подойдя к Су Жуханю. Тот ожидал, что Му Сюэши просто будет стоять на расстоянии, но вместо этого тот сел рядом и даже пододвинул стул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Му Сюэши заполнил нос Су Жуханя, а его прекрасное лицо оказалось прямо перед ним. Если бы это был не Су Жухань, он бы уже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замечал, что его поведение могло быть воспринято как соблазн. Он беззаботно положил руку на плечо Су Жуханя и с мольбой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останься сегодня, мы будем спать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быстро снял его руку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Дворец ледяного предела предоставлен вам для временного проживания, я не смею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Му Сюэши замахал руками. — Не будем церемониться, я сам решу, ты останешься здесь на ночь, я сейчас принесу ещё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изо всех сил пытался удержать Су Жуханя, потому что всё ещё боялся странных событий на заднем дворе. Он считал себя другом третьего принца и гостем в его доме, полагая, что его предложение было великодушным, ведь он думал, что у Су Жуханя нет такого комфортного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Жухань остался равнодушным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предложение, но я действительно не хочу спать в одной комнате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мужчины, что тут такого? — Му Сюэши выглядел расслабленным, но его рука крепко держала рукав Су Жуханя,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чтобы кто-то остался. Ночь была тёмной, без света, и в этом жутком месте его могли съесть или напугать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 Сюэши «мы же мужчины» шокировали Су Жуханя. В наши дни мужская любовь стала модной, и если бы два безродных мужчины спали вместе, это стало бы сплетнями. Более того, Му Сюэши был близок к третьему принцу, и даже если бы у Су Жуханя были к нему чувства, он бы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знал, что Су Жухань умеет держать себя в руках, поэтому доверил ему присматривать за Му Сюэши. Но он не ожидал, что Су Жухань не переступит границы, а Му Сюэши сам начнёт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Жухань, несмотря на свою выдержку, не мог оставаться равнодушным, когда Му Сюэши то и дело улыбался ему с нежностью и дружелюбием.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Жухань собрался, оттолкнул Му Сюэши, используя лишь малую часть силы, и тот отлетел на несколько шагов. Когда Му Сюэши пришёл в себя, Су Жухань уже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стоял в растерянности, чувствуя беспокойство. Едва Су Жухань ушёл, как воздух вокруг стал казаться зловещим. Странные события утра снова всплывали в его памяти, и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горела лишь одна лампа, и Му Сюэши хотелось расколоть её на десятки частей, чтобы осветить всё помещение. В полумраке тени казались пугающими, хотя они были обычными, просто его воображение разыгралось.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боялся, тем сильнее его фантазия превращала неясные очертания в ужасные образы: то горшок становился черепом, то узоры на окнах — лицами, то феникс на ширме —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Сюэши не смог сдержать страх и начал рыться в комнате, ища ткани или бумагу, чтобы заклеить окна. Он хотел закрыть все щели, чтобы тени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провозился большую часть ночи, наконец подвесив все найденные ткани перед окнами, чтобы закрыть слабый лунный свет. Когда он уже успокоился, почувствовав, что всё закончено, рядом появилась ещё одна рука, помогающая ему закрепить последний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мог сказать «спасибо», так как всё его тело оцепенело, а кровь перестала течь в мозгу. Он не слышал ни звука, но эта рука была реальной. Он видел, как она помогает ему, но боялся обернуться, опасаясь, что рядом никого нет, как и с руками, которые схватили его за лодыжки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закричал он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упал, «занавески» на окне были сорваны человеком в чёрном. По силуэту было ясно, что это женщина. У неё был серебряный меч на поясе, лицо скрывала чёрная вуаль, но она не могла скрыть её красоту. Её глаза, как и у Му Сюэши, сияли, но были более узкими и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мирно спящего Му Сюэши, она нежно коснулась его щеки, улыбаясь. В лунном свете её очертания могли свести с ума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